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C5E2D7" w14:textId="77777777" w:rsidR="001517BC" w:rsidRPr="00BE2508" w:rsidRDefault="00DE1183" w:rsidP="009D78BA">
      <w:pPr>
        <w:spacing w:after="160"/>
        <w:jc w:val="center"/>
        <w:rPr>
          <w:rFonts w:ascii="GHEA Grapalat" w:hAnsi="GHEA Grapalat" w:cs="Sylfaen"/>
          <w:b/>
          <w:sz w:val="18"/>
          <w:szCs w:val="18"/>
        </w:rPr>
      </w:pPr>
      <w:r w:rsidRPr="00BE2508">
        <w:rPr>
          <w:rFonts w:ascii="GHEA Grapalat" w:hAnsi="GHEA Grapalat"/>
          <w:b/>
          <w:sz w:val="18"/>
          <w:szCs w:val="18"/>
        </w:rPr>
        <w:t>ОБЪЯВЛЕНИЕ</w:t>
      </w:r>
    </w:p>
    <w:p w14:paraId="079C00F0" w14:textId="77777777" w:rsidR="00DE1183" w:rsidRPr="00BE2508" w:rsidRDefault="001517BC" w:rsidP="006A4A96">
      <w:pPr>
        <w:spacing w:after="160"/>
        <w:jc w:val="center"/>
        <w:rPr>
          <w:rFonts w:ascii="GHEA Grapalat" w:hAnsi="GHEA Grapalat" w:cs="Sylfaen"/>
          <w:b/>
          <w:sz w:val="18"/>
          <w:szCs w:val="18"/>
        </w:rPr>
      </w:pPr>
      <w:r w:rsidRPr="00BE2508">
        <w:rPr>
          <w:rFonts w:ascii="GHEA Grapalat" w:hAnsi="GHEA Grapalat"/>
          <w:b/>
          <w:sz w:val="18"/>
          <w:szCs w:val="18"/>
        </w:rPr>
        <w:t>о заключенном договоре</w:t>
      </w:r>
    </w:p>
    <w:p w14:paraId="06DCBED3" w14:textId="7DB34EF7" w:rsidR="005461BC" w:rsidRPr="00BE2508" w:rsidRDefault="00733743" w:rsidP="006A4A96">
      <w:pPr>
        <w:pStyle w:val="BodyTextIndent"/>
        <w:widowControl w:val="0"/>
        <w:spacing w:after="160"/>
        <w:ind w:firstLine="567"/>
        <w:rPr>
          <w:rFonts w:ascii="GHEA Grapalat" w:hAnsi="GHEA Grapalat"/>
          <w:sz w:val="18"/>
          <w:szCs w:val="18"/>
        </w:rPr>
      </w:pPr>
      <w:r w:rsidRPr="00BE2508">
        <w:rPr>
          <w:rFonts w:ascii="GHEA Grapalat" w:hAnsi="GHEA Grapalat"/>
          <w:sz w:val="18"/>
          <w:szCs w:val="18"/>
        </w:rPr>
        <w:t>Армянский ф</w:t>
      </w:r>
      <w:r w:rsidR="008C57B3" w:rsidRPr="00BE2508">
        <w:rPr>
          <w:rFonts w:ascii="GHEA Grapalat" w:hAnsi="GHEA Grapalat"/>
          <w:sz w:val="18"/>
          <w:szCs w:val="18"/>
        </w:rPr>
        <w:t xml:space="preserve">онд территориального развития </w:t>
      </w:r>
      <w:r w:rsidR="005461BC" w:rsidRPr="00BE2508">
        <w:rPr>
          <w:rFonts w:ascii="GHEA Grapalat" w:hAnsi="GHEA Grapalat"/>
          <w:sz w:val="18"/>
          <w:szCs w:val="18"/>
        </w:rPr>
        <w:t xml:space="preserve">ниже представляет информацию о договоре  заключенном </w:t>
      </w:r>
      <w:r w:rsidR="008F4088" w:rsidRPr="00BE2508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BE2508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BE2508">
        <w:rPr>
          <w:rFonts w:ascii="GHEA Grapalat" w:hAnsi="GHEA Grapalat"/>
          <w:sz w:val="18"/>
          <w:szCs w:val="18"/>
        </w:rPr>
        <w:t>д</w:t>
      </w:r>
      <w:r w:rsidR="008F36E5" w:rsidRPr="00BE2508">
        <w:rPr>
          <w:rFonts w:ascii="GHEA Grapalat" w:hAnsi="GHEA Grapalat"/>
          <w:sz w:val="18"/>
          <w:szCs w:val="18"/>
        </w:rPr>
        <w:t xml:space="preserve"> код</w:t>
      </w:r>
      <w:r w:rsidR="00620A72" w:rsidRPr="00BE2508">
        <w:rPr>
          <w:rFonts w:ascii="GHEA Grapalat" w:hAnsi="GHEA Grapalat"/>
          <w:sz w:val="18"/>
          <w:szCs w:val="18"/>
        </w:rPr>
        <w:t>ом</w:t>
      </w:r>
      <w:r w:rsidR="008C57B3" w:rsidRPr="00BE2508">
        <w:rPr>
          <w:rFonts w:ascii="GHEA Grapalat" w:hAnsi="GHEA Grapalat"/>
          <w:sz w:val="18"/>
          <w:szCs w:val="18"/>
        </w:rPr>
        <w:t xml:space="preserve"> </w:t>
      </w:r>
      <w:r w:rsidR="00BE2508" w:rsidRPr="00BE2508">
        <w:rPr>
          <w:rFonts w:ascii="GHEA Grapalat" w:hAnsi="GHEA Grapalat"/>
          <w:b/>
          <w:color w:val="0000FF"/>
          <w:sz w:val="18"/>
          <w:szCs w:val="18"/>
          <w:lang w:val="af-ZA" w:eastAsia="en-US" w:bidi="ar-SA"/>
        </w:rPr>
        <w:t>HTZH-DVHBM-ASHDZB-2026/</w:t>
      </w:r>
      <w:r w:rsidR="003C659F">
        <w:rPr>
          <w:rFonts w:ascii="GHEA Grapalat" w:hAnsi="GHEA Grapalat"/>
          <w:b/>
          <w:color w:val="0000FF"/>
          <w:sz w:val="18"/>
          <w:szCs w:val="18"/>
          <w:lang w:val="hy-AM" w:eastAsia="en-US" w:bidi="ar-SA"/>
        </w:rPr>
        <w:t>10</w:t>
      </w:r>
      <w:r w:rsidR="008C57B3" w:rsidRPr="00BE2508">
        <w:rPr>
          <w:rFonts w:ascii="GHEA Grapalat" w:hAnsi="GHEA Grapalat"/>
          <w:sz w:val="18"/>
          <w:szCs w:val="18"/>
        </w:rPr>
        <w:t xml:space="preserve">, </w:t>
      </w:r>
      <w:r w:rsidR="005461BC" w:rsidRPr="00BE2508">
        <w:rPr>
          <w:rFonts w:ascii="GHEA Grapalat" w:hAnsi="GHEA Grapalat"/>
          <w:sz w:val="18"/>
          <w:szCs w:val="18"/>
        </w:rPr>
        <w:t>орг</w:t>
      </w:r>
      <w:r w:rsidR="00620A72" w:rsidRPr="00BE2508">
        <w:rPr>
          <w:rFonts w:ascii="GHEA Grapalat" w:hAnsi="GHEA Grapalat"/>
          <w:sz w:val="18"/>
          <w:szCs w:val="18"/>
        </w:rPr>
        <w:t>анизованной с целью приобретения</w:t>
      </w:r>
      <w:r w:rsidR="008C57B3" w:rsidRPr="00BE2508">
        <w:rPr>
          <w:rFonts w:ascii="GHEA Grapalat" w:hAnsi="GHEA Grapalat"/>
          <w:sz w:val="18"/>
          <w:szCs w:val="18"/>
        </w:rPr>
        <w:t xml:space="preserve"> </w:t>
      </w:r>
      <w:r w:rsidR="001304A0" w:rsidRPr="001304A0">
        <w:rPr>
          <w:rFonts w:ascii="GHEA Grapalat" w:hAnsi="GHEA Grapalat"/>
          <w:sz w:val="18"/>
          <w:szCs w:val="18"/>
        </w:rPr>
        <w:t>«</w:t>
      </w:r>
      <w:r w:rsidR="001304A0" w:rsidRPr="001304A0">
        <w:rPr>
          <w:rFonts w:ascii="GHEA Grapalat" w:hAnsi="GHEA Grapalat" w:hint="eastAsia"/>
          <w:sz w:val="18"/>
          <w:szCs w:val="18"/>
        </w:rPr>
        <w:t>Ремонт</w:t>
      </w:r>
      <w:r w:rsidR="001304A0" w:rsidRPr="001304A0">
        <w:rPr>
          <w:rFonts w:ascii="GHEA Grapalat" w:hAnsi="GHEA Grapalat"/>
          <w:sz w:val="18"/>
          <w:szCs w:val="18"/>
        </w:rPr>
        <w:t xml:space="preserve"> </w:t>
      </w:r>
      <w:r w:rsidR="001304A0" w:rsidRPr="001304A0">
        <w:rPr>
          <w:rFonts w:ascii="GHEA Grapalat" w:hAnsi="GHEA Grapalat" w:hint="eastAsia"/>
          <w:sz w:val="18"/>
          <w:szCs w:val="18"/>
        </w:rPr>
        <w:t>средней</w:t>
      </w:r>
      <w:r w:rsidR="001304A0" w:rsidRPr="001304A0">
        <w:rPr>
          <w:rFonts w:ascii="GHEA Grapalat" w:hAnsi="GHEA Grapalat"/>
          <w:sz w:val="18"/>
          <w:szCs w:val="18"/>
        </w:rPr>
        <w:t xml:space="preserve"> </w:t>
      </w:r>
      <w:r w:rsidR="001304A0" w:rsidRPr="001304A0">
        <w:rPr>
          <w:rFonts w:ascii="GHEA Grapalat" w:hAnsi="GHEA Grapalat" w:hint="eastAsia"/>
          <w:sz w:val="18"/>
          <w:szCs w:val="18"/>
        </w:rPr>
        <w:t>школы</w:t>
      </w:r>
      <w:r w:rsidR="001304A0" w:rsidRPr="001304A0">
        <w:rPr>
          <w:rFonts w:ascii="GHEA Grapalat" w:hAnsi="GHEA Grapalat"/>
          <w:sz w:val="18"/>
          <w:szCs w:val="18"/>
        </w:rPr>
        <w:t xml:space="preserve"> N2 </w:t>
      </w:r>
      <w:r w:rsidR="001304A0" w:rsidRPr="001304A0">
        <w:rPr>
          <w:rFonts w:ascii="GHEA Grapalat" w:hAnsi="GHEA Grapalat" w:hint="eastAsia"/>
          <w:sz w:val="18"/>
          <w:szCs w:val="18"/>
        </w:rPr>
        <w:t>в</w:t>
      </w:r>
      <w:r w:rsidR="001304A0" w:rsidRPr="001304A0">
        <w:rPr>
          <w:rFonts w:ascii="GHEA Grapalat" w:hAnsi="GHEA Grapalat"/>
          <w:sz w:val="18"/>
          <w:szCs w:val="18"/>
        </w:rPr>
        <w:t xml:space="preserve"> </w:t>
      </w:r>
      <w:r w:rsidR="001304A0" w:rsidRPr="001304A0">
        <w:rPr>
          <w:rFonts w:ascii="GHEA Grapalat" w:hAnsi="GHEA Grapalat" w:hint="eastAsia"/>
          <w:sz w:val="18"/>
          <w:szCs w:val="18"/>
        </w:rPr>
        <w:t>Лернаовите</w:t>
      </w:r>
      <w:r w:rsidR="001304A0" w:rsidRPr="001304A0">
        <w:rPr>
          <w:rFonts w:ascii="GHEA Grapalat" w:hAnsi="GHEA Grapalat"/>
          <w:sz w:val="18"/>
          <w:szCs w:val="18"/>
        </w:rPr>
        <w:t xml:space="preserve">, </w:t>
      </w:r>
      <w:r w:rsidR="001304A0" w:rsidRPr="001304A0">
        <w:rPr>
          <w:rFonts w:ascii="GHEA Grapalat" w:hAnsi="GHEA Grapalat" w:hint="eastAsia"/>
          <w:sz w:val="18"/>
          <w:szCs w:val="18"/>
        </w:rPr>
        <w:t>область</w:t>
      </w:r>
      <w:r w:rsidR="001304A0" w:rsidRPr="001304A0">
        <w:rPr>
          <w:rFonts w:ascii="GHEA Grapalat" w:hAnsi="GHEA Grapalat"/>
          <w:sz w:val="18"/>
          <w:szCs w:val="18"/>
        </w:rPr>
        <w:t xml:space="preserve"> </w:t>
      </w:r>
      <w:r w:rsidR="001304A0" w:rsidRPr="001304A0">
        <w:rPr>
          <w:rFonts w:ascii="GHEA Grapalat" w:hAnsi="GHEA Grapalat" w:hint="eastAsia"/>
          <w:sz w:val="18"/>
          <w:szCs w:val="18"/>
        </w:rPr>
        <w:t>Лори</w:t>
      </w:r>
      <w:r w:rsidR="001304A0" w:rsidRPr="001304A0">
        <w:rPr>
          <w:rFonts w:ascii="GHEA Grapalat" w:hAnsi="GHEA Grapalat"/>
          <w:sz w:val="18"/>
          <w:szCs w:val="18"/>
        </w:rPr>
        <w:t xml:space="preserve">, </w:t>
      </w:r>
      <w:r w:rsidR="001304A0" w:rsidRPr="001304A0">
        <w:rPr>
          <w:rFonts w:ascii="GHEA Grapalat" w:hAnsi="GHEA Grapalat" w:hint="eastAsia"/>
          <w:sz w:val="18"/>
          <w:szCs w:val="18"/>
        </w:rPr>
        <w:t>РА»</w:t>
      </w:r>
      <w:r w:rsidR="001304A0" w:rsidRPr="001304A0">
        <w:rPr>
          <w:rFonts w:ascii="GHEA Grapalat" w:hAnsi="GHEA Grapalat"/>
          <w:sz w:val="18"/>
          <w:szCs w:val="18"/>
        </w:rPr>
        <w:t xml:space="preserve">  </w:t>
      </w:r>
      <w:r w:rsidR="006840B6" w:rsidRPr="00BE2508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111"/>
        <w:gridCol w:w="92"/>
        <w:gridCol w:w="1737"/>
        <w:gridCol w:w="45"/>
        <w:gridCol w:w="536"/>
        <w:gridCol w:w="881"/>
        <w:gridCol w:w="127"/>
        <w:gridCol w:w="693"/>
        <w:gridCol w:w="88"/>
        <w:gridCol w:w="368"/>
        <w:gridCol w:w="709"/>
        <w:gridCol w:w="290"/>
        <w:gridCol w:w="258"/>
        <w:gridCol w:w="12"/>
        <w:gridCol w:w="19"/>
        <w:gridCol w:w="512"/>
        <w:gridCol w:w="12"/>
        <w:gridCol w:w="255"/>
        <w:gridCol w:w="26"/>
        <w:gridCol w:w="480"/>
        <w:gridCol w:w="406"/>
        <w:gridCol w:w="433"/>
        <w:gridCol w:w="464"/>
        <w:gridCol w:w="17"/>
        <w:gridCol w:w="436"/>
        <w:gridCol w:w="1452"/>
        <w:gridCol w:w="12"/>
      </w:tblGrid>
      <w:tr w:rsidR="005461BC" w:rsidRPr="00BE2508" w14:paraId="771FA776" w14:textId="77777777" w:rsidTr="001304A0">
        <w:trPr>
          <w:gridAfter w:val="1"/>
          <w:wAfter w:w="12" w:type="dxa"/>
          <w:trHeight w:val="146"/>
          <w:jc w:val="center"/>
        </w:trPr>
        <w:tc>
          <w:tcPr>
            <w:tcW w:w="613" w:type="dxa"/>
            <w:shd w:val="clear" w:color="auto" w:fill="auto"/>
            <w:vAlign w:val="center"/>
          </w:tcPr>
          <w:p w14:paraId="5D914AA4" w14:textId="77777777" w:rsidR="005461BC" w:rsidRPr="00BE250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459" w:type="dxa"/>
            <w:gridSpan w:val="26"/>
            <w:shd w:val="clear" w:color="auto" w:fill="auto"/>
            <w:vAlign w:val="center"/>
          </w:tcPr>
          <w:p w14:paraId="29E952F1" w14:textId="77777777" w:rsidR="005461BC" w:rsidRPr="00BE250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BE2508">
              <w:rPr>
                <w:rFonts w:ascii="GHEA Grapalat" w:hAnsi="GHEA Grapalat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BE2508" w14:paraId="7132A659" w14:textId="77777777" w:rsidTr="001304A0">
        <w:trPr>
          <w:gridAfter w:val="1"/>
          <w:wAfter w:w="12" w:type="dxa"/>
          <w:trHeight w:val="110"/>
          <w:jc w:val="center"/>
        </w:trPr>
        <w:tc>
          <w:tcPr>
            <w:tcW w:w="613" w:type="dxa"/>
            <w:vMerge w:val="restart"/>
            <w:shd w:val="clear" w:color="auto" w:fill="auto"/>
            <w:vAlign w:val="center"/>
          </w:tcPr>
          <w:p w14:paraId="146857C0" w14:textId="77777777" w:rsidR="009F073F" w:rsidRPr="00BE250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BE2508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985" w:type="dxa"/>
            <w:gridSpan w:val="4"/>
            <w:vMerge w:val="restart"/>
            <w:shd w:val="clear" w:color="auto" w:fill="auto"/>
            <w:vAlign w:val="center"/>
          </w:tcPr>
          <w:p w14:paraId="01FB1A39" w14:textId="77777777" w:rsidR="009F073F" w:rsidRPr="00BE250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36" w:type="dxa"/>
            <w:vMerge w:val="restart"/>
            <w:shd w:val="clear" w:color="auto" w:fill="auto"/>
            <w:vAlign w:val="center"/>
          </w:tcPr>
          <w:p w14:paraId="1929BC66" w14:textId="77777777" w:rsidR="009F073F" w:rsidRPr="00BE250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BE2508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712D57AA" w14:textId="77777777" w:rsidR="009F073F" w:rsidRPr="00BE2508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BE2508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523" w:type="dxa"/>
            <w:gridSpan w:val="10"/>
            <w:shd w:val="clear" w:color="auto" w:fill="auto"/>
            <w:vAlign w:val="center"/>
          </w:tcPr>
          <w:p w14:paraId="738917F4" w14:textId="77777777" w:rsidR="009F073F" w:rsidRPr="00BE250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14:paraId="6D68EDF0" w14:textId="77777777" w:rsidR="009F073F" w:rsidRPr="00BE250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5" w:type="dxa"/>
            <w:gridSpan w:val="3"/>
            <w:vMerge w:val="restart"/>
            <w:shd w:val="clear" w:color="auto" w:fill="auto"/>
            <w:vAlign w:val="center"/>
          </w:tcPr>
          <w:p w14:paraId="6D7D0B98" w14:textId="77777777" w:rsidR="009F073F" w:rsidRPr="00BE250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BE2508" w14:paraId="04B534E1" w14:textId="77777777" w:rsidTr="001304A0">
        <w:trPr>
          <w:gridAfter w:val="1"/>
          <w:wAfter w:w="12" w:type="dxa"/>
          <w:trHeight w:val="175"/>
          <w:jc w:val="center"/>
        </w:trPr>
        <w:tc>
          <w:tcPr>
            <w:tcW w:w="613" w:type="dxa"/>
            <w:vMerge/>
            <w:shd w:val="clear" w:color="auto" w:fill="auto"/>
            <w:vAlign w:val="center"/>
          </w:tcPr>
          <w:p w14:paraId="3F24A655" w14:textId="77777777" w:rsidR="009F073F" w:rsidRPr="00BE250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</w:tcPr>
          <w:p w14:paraId="7C0DEA69" w14:textId="77777777" w:rsidR="009F073F" w:rsidRPr="00BE250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36" w:type="dxa"/>
            <w:vMerge/>
            <w:shd w:val="clear" w:color="auto" w:fill="auto"/>
            <w:vAlign w:val="center"/>
          </w:tcPr>
          <w:p w14:paraId="3CE6AEB0" w14:textId="77777777" w:rsidR="009F073F" w:rsidRPr="00BE250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78C8692E" w14:textId="77777777" w:rsidR="009F073F" w:rsidRPr="00BE2508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BE2508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20" w:type="dxa"/>
            <w:gridSpan w:val="2"/>
            <w:vMerge w:val="restart"/>
            <w:shd w:val="clear" w:color="auto" w:fill="auto"/>
            <w:vAlign w:val="center"/>
          </w:tcPr>
          <w:p w14:paraId="3B780259" w14:textId="77777777" w:rsidR="009F073F" w:rsidRPr="00BE250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523" w:type="dxa"/>
            <w:gridSpan w:val="10"/>
            <w:shd w:val="clear" w:color="auto" w:fill="auto"/>
            <w:vAlign w:val="center"/>
          </w:tcPr>
          <w:p w14:paraId="05FED4E5" w14:textId="77777777" w:rsidR="009F073F" w:rsidRPr="00BE250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BE2508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14:paraId="1C3A1063" w14:textId="77777777" w:rsidR="009F073F" w:rsidRPr="00BE250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5" w:type="dxa"/>
            <w:gridSpan w:val="3"/>
            <w:vMerge/>
            <w:shd w:val="clear" w:color="auto" w:fill="auto"/>
          </w:tcPr>
          <w:p w14:paraId="7A936C78" w14:textId="77777777" w:rsidR="009F073F" w:rsidRPr="00BE250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BE2508" w14:paraId="51D3E2AC" w14:textId="77777777" w:rsidTr="001304A0">
        <w:trPr>
          <w:gridAfter w:val="1"/>
          <w:wAfter w:w="12" w:type="dxa"/>
          <w:trHeight w:val="275"/>
          <w:jc w:val="center"/>
        </w:trPr>
        <w:tc>
          <w:tcPr>
            <w:tcW w:w="6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BA43D3" w14:textId="77777777" w:rsidR="009F073F" w:rsidRPr="00BE250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8D650" w14:textId="77777777" w:rsidR="009F073F" w:rsidRPr="00BE250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3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D27AAE" w14:textId="77777777" w:rsidR="009F073F" w:rsidRPr="00BE250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8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B920DA" w14:textId="77777777" w:rsidR="009F073F" w:rsidRPr="00BE250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2E3B82" w14:textId="77777777" w:rsidR="009F073F" w:rsidRPr="00BE250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ADF525" w14:textId="77777777" w:rsidR="009F073F" w:rsidRPr="00BE250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BE2508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25D4A" w14:textId="77777777" w:rsidR="009F073F" w:rsidRPr="00BE250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2EE1B959" w14:textId="77777777" w:rsidR="009F073F" w:rsidRPr="00BE250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24906087" w14:textId="77777777" w:rsidR="009F073F" w:rsidRPr="00BE250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304A0" w:rsidRPr="00BE2508" w14:paraId="2F1A0151" w14:textId="77777777" w:rsidTr="001304A0">
        <w:trPr>
          <w:gridAfter w:val="1"/>
          <w:wAfter w:w="12" w:type="dxa"/>
          <w:trHeight w:val="40"/>
          <w:jc w:val="center"/>
        </w:trPr>
        <w:tc>
          <w:tcPr>
            <w:tcW w:w="613" w:type="dxa"/>
            <w:shd w:val="clear" w:color="auto" w:fill="auto"/>
            <w:vAlign w:val="center"/>
          </w:tcPr>
          <w:p w14:paraId="48ABD333" w14:textId="77777777" w:rsidR="001304A0" w:rsidRPr="00BE2508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BE2508"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228E4" w14:textId="6578A31B" w:rsidR="001304A0" w:rsidRPr="001304A0" w:rsidRDefault="003C659F" w:rsidP="001B34D9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8"/>
                <w:szCs w:val="18"/>
                <w:lang w:val="hy-AM"/>
              </w:rPr>
            </w:pPr>
            <w:r w:rsidRPr="001112C0">
              <w:rPr>
                <w:rFonts w:ascii="GHEA Grapalat" w:hAnsi="GHEA Grapalat"/>
                <w:sz w:val="18"/>
                <w:szCs w:val="18"/>
              </w:rPr>
              <w:t xml:space="preserve">«Ремонт </w:t>
            </w:r>
            <w:r w:rsidR="001B34D9" w:rsidRPr="001B34D9">
              <w:rPr>
                <w:rFonts w:ascii="GHEA Grapalat" w:hAnsi="GHEA Grapalat" w:hint="eastAsia"/>
                <w:sz w:val="18"/>
                <w:szCs w:val="18"/>
              </w:rPr>
              <w:t>старш</w:t>
            </w:r>
            <w:r w:rsidR="001B34D9">
              <w:rPr>
                <w:rFonts w:ascii="GHEA Grapalat" w:hAnsi="GHEA Grapalat"/>
                <w:sz w:val="18"/>
                <w:szCs w:val="18"/>
              </w:rPr>
              <w:t>ей</w:t>
            </w:r>
            <w:r w:rsidRPr="001112C0">
              <w:rPr>
                <w:rFonts w:ascii="GHEA Grapalat" w:hAnsi="GHEA Grapalat"/>
                <w:sz w:val="18"/>
                <w:szCs w:val="18"/>
              </w:rPr>
              <w:t xml:space="preserve"> школы N11 в Ванадзоре, область Лори, РА»</w:t>
            </w:r>
          </w:p>
        </w:tc>
        <w:tc>
          <w:tcPr>
            <w:tcW w:w="5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7772BE" w14:textId="77777777" w:rsidR="001304A0" w:rsidRPr="00BE2508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BE2508"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88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9BA8B" w14:textId="77777777" w:rsidR="001304A0" w:rsidRPr="00BE2508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BE2508"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636F8" w14:textId="77777777" w:rsidR="001304A0" w:rsidRPr="00BE2508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BE2508"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16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7A514" w14:textId="77777777" w:rsidR="001304A0" w:rsidRPr="00BE2508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BE2508"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13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74DA11" w14:textId="17B31AB6" w:rsidR="001304A0" w:rsidRPr="001304A0" w:rsidRDefault="003C659F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20"/>
                <w:lang w:val="hy-AM"/>
              </w:rPr>
            </w:pPr>
            <w:r w:rsidRPr="00DA475D">
              <w:rPr>
                <w:rFonts w:ascii="GHEA Grapalat" w:hAnsi="GHEA Grapalat" w:cs="Sylfaen"/>
                <w:b/>
                <w:sz w:val="14"/>
                <w:szCs w:val="14"/>
              </w:rPr>
              <w:t>303 334 826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DE83F0" w14:textId="5592C1EA" w:rsidR="001304A0" w:rsidRPr="00BE2508" w:rsidRDefault="003C659F" w:rsidP="001B34D9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1112C0">
              <w:rPr>
                <w:rFonts w:ascii="GHEA Grapalat" w:hAnsi="GHEA Grapalat"/>
                <w:sz w:val="18"/>
                <w:szCs w:val="18"/>
              </w:rPr>
              <w:t xml:space="preserve">«Ремонт </w:t>
            </w:r>
            <w:r w:rsidR="001B34D9" w:rsidRPr="001B34D9">
              <w:rPr>
                <w:rFonts w:ascii="GHEA Grapalat" w:hAnsi="GHEA Grapalat" w:hint="eastAsia"/>
                <w:sz w:val="18"/>
                <w:szCs w:val="18"/>
              </w:rPr>
              <w:t>старш</w:t>
            </w:r>
            <w:r w:rsidR="001B34D9">
              <w:rPr>
                <w:rFonts w:ascii="GHEA Grapalat" w:hAnsi="GHEA Grapalat"/>
                <w:sz w:val="18"/>
                <w:szCs w:val="18"/>
              </w:rPr>
              <w:t>ей</w:t>
            </w:r>
            <w:r w:rsidR="001B34D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112C0">
              <w:rPr>
                <w:rFonts w:ascii="GHEA Grapalat" w:hAnsi="GHEA Grapalat"/>
                <w:sz w:val="18"/>
                <w:szCs w:val="18"/>
              </w:rPr>
              <w:t>школы N11 в Ванадзоре, область Лори, РА»</w:t>
            </w:r>
          </w:p>
        </w:tc>
        <w:tc>
          <w:tcPr>
            <w:tcW w:w="19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67845C8" w14:textId="0A002950" w:rsidR="001304A0" w:rsidRPr="00BE2508" w:rsidRDefault="003C659F" w:rsidP="001B34D9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1112C0">
              <w:rPr>
                <w:rFonts w:ascii="GHEA Grapalat" w:hAnsi="GHEA Grapalat"/>
                <w:sz w:val="18"/>
                <w:szCs w:val="18"/>
              </w:rPr>
              <w:t xml:space="preserve">«Ремонт </w:t>
            </w:r>
            <w:r w:rsidR="001B34D9">
              <w:rPr>
                <w:rFonts w:ascii="GHEA Grapalat" w:hAnsi="GHEA Grapalat"/>
                <w:sz w:val="18"/>
                <w:szCs w:val="18"/>
              </w:rPr>
              <w:t xml:space="preserve">старшей </w:t>
            </w:r>
            <w:bookmarkStart w:id="0" w:name="_GoBack"/>
            <w:bookmarkEnd w:id="0"/>
            <w:r w:rsidRPr="001112C0">
              <w:rPr>
                <w:rFonts w:ascii="GHEA Grapalat" w:hAnsi="GHEA Grapalat"/>
                <w:sz w:val="18"/>
                <w:szCs w:val="18"/>
              </w:rPr>
              <w:t>школы N11 в Ванадзоре, область Лори, РА»</w:t>
            </w:r>
          </w:p>
        </w:tc>
      </w:tr>
      <w:tr w:rsidR="00AC15D3" w:rsidRPr="00BE2508" w14:paraId="20E5DF11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70239A5D" w14:textId="77777777" w:rsidR="00AC15D3" w:rsidRPr="00BE2508" w:rsidRDefault="00AC15D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AC15D3" w:rsidRPr="00BE2508" w14:paraId="321F15A3" w14:textId="77777777" w:rsidTr="00FC6E4F">
        <w:trPr>
          <w:gridAfter w:val="1"/>
          <w:wAfter w:w="12" w:type="dxa"/>
          <w:trHeight w:val="137"/>
          <w:jc w:val="center"/>
        </w:trPr>
        <w:tc>
          <w:tcPr>
            <w:tcW w:w="41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AB5DA1" w14:textId="77777777" w:rsidR="00AC15D3" w:rsidRPr="00BE2508" w:rsidRDefault="00AC15D3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93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33A3C9" w14:textId="77777777" w:rsidR="00AC15D3" w:rsidRPr="00BE2508" w:rsidRDefault="00AC15D3" w:rsidP="00BA51F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С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тать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>я</w:t>
            </w:r>
            <w:r w:rsidRPr="00BE2508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20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«О Закупках» РА</w:t>
            </w:r>
          </w:p>
        </w:tc>
      </w:tr>
      <w:tr w:rsidR="00AC15D3" w:rsidRPr="00BE2508" w14:paraId="7385C6E0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D8DC9DB" w14:textId="77777777" w:rsidR="00AC15D3" w:rsidRPr="00BE2508" w:rsidRDefault="00AC15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A2C92" w:rsidRPr="00BE2508" w14:paraId="0162A443" w14:textId="77777777" w:rsidTr="00BE25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29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B6400" w14:textId="77777777" w:rsidR="00AA2C92" w:rsidRPr="00BE2508" w:rsidRDefault="00AA2C92" w:rsidP="0033090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782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1A8521C" w14:textId="2F05DDB6" w:rsidR="00AA2C92" w:rsidRPr="00BE2508" w:rsidRDefault="003C659F" w:rsidP="001F0BC3">
            <w:pPr>
              <w:tabs>
                <w:tab w:val="left" w:pos="1248"/>
              </w:tabs>
              <w:rPr>
                <w:rFonts w:ascii="Cambria Math" w:hAnsi="Cambria Math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GB"/>
              </w:rPr>
              <w:t>14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GB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9808B3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BE2508" w:rsidRPr="00BE2508">
              <w:rPr>
                <w:rFonts w:ascii="Cambria Math" w:hAnsi="Cambria Math"/>
                <w:b/>
                <w:sz w:val="16"/>
                <w:szCs w:val="16"/>
              </w:rPr>
              <w:t>г.</w:t>
            </w:r>
          </w:p>
        </w:tc>
      </w:tr>
      <w:tr w:rsidR="00361A67" w:rsidRPr="00BE2508" w14:paraId="60896B58" w14:textId="77777777" w:rsidTr="00691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5291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4458A2" w14:textId="77777777" w:rsidR="00361A67" w:rsidRPr="00BE2508" w:rsidRDefault="00361A67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BE2508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0924D5" w14:textId="77777777" w:rsidR="00361A67" w:rsidRPr="00BE2508" w:rsidRDefault="00361A67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7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6C67D" w14:textId="2E0317FD" w:rsidR="00361A67" w:rsidRPr="00BE2508" w:rsidRDefault="00361A67" w:rsidP="000C0A0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361A67" w:rsidRPr="00BE2508" w14:paraId="09FAD73E" w14:textId="77777777" w:rsidTr="00691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5291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E8092E" w14:textId="77777777" w:rsidR="00361A67" w:rsidRPr="00BE2508" w:rsidRDefault="00361A67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B4E700" w14:textId="77777777" w:rsidR="00361A67" w:rsidRPr="00BE2508" w:rsidRDefault="00361A67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7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0EDB2B" w14:textId="77777777" w:rsidR="00361A67" w:rsidRPr="00BE2508" w:rsidRDefault="00361A6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61A67" w:rsidRPr="00BE2508" w14:paraId="789A730C" w14:textId="77777777" w:rsidTr="00691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291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01819" w14:textId="77777777" w:rsidR="00361A67" w:rsidRPr="00BE2508" w:rsidRDefault="00361A67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9683A" w14:textId="77777777" w:rsidR="00361A67" w:rsidRPr="00BE2508" w:rsidRDefault="00361A67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33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303757" w14:textId="77777777" w:rsidR="00361A67" w:rsidRPr="00BE2508" w:rsidRDefault="00361A67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C7B5E9" w14:textId="77777777" w:rsidR="00361A67" w:rsidRPr="00BE2508" w:rsidRDefault="00361A67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0C0A04" w:rsidRPr="00BE2508" w14:paraId="22744DD2" w14:textId="77777777" w:rsidTr="00691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291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3C9788" w14:textId="77777777" w:rsidR="000C0A04" w:rsidRPr="00BE2508" w:rsidRDefault="000C0A04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E2622" w14:textId="77777777" w:rsidR="000C0A04" w:rsidRPr="00BE2508" w:rsidRDefault="000C0A04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33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59A525" w14:textId="61E82A4D" w:rsidR="000C0A04" w:rsidRPr="00BE2508" w:rsidRDefault="000C0A04" w:rsidP="000C0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13828" w14:textId="51952639" w:rsidR="000C0A04" w:rsidRPr="00BE2508" w:rsidRDefault="000C0A04" w:rsidP="000C0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61A67" w:rsidRPr="00BE2508" w14:paraId="3B013730" w14:textId="77777777" w:rsidTr="00691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5291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A2B5B" w14:textId="77777777" w:rsidR="00361A67" w:rsidRPr="00BE2508" w:rsidRDefault="00361A67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BE397E" w14:textId="77777777" w:rsidR="00361A67" w:rsidRPr="00BE2508" w:rsidRDefault="00361A67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333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08525" w14:textId="32A818D3" w:rsidR="00361A67" w:rsidRPr="00BE2508" w:rsidRDefault="00361A67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0A545" w14:textId="22ABC4C2" w:rsidR="00361A67" w:rsidRPr="00BE2508" w:rsidRDefault="00361A67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361A67" w:rsidRPr="00BE2508" w14:paraId="6BE26399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630903C4" w14:textId="77777777" w:rsidR="00361A67" w:rsidRPr="00BE2508" w:rsidRDefault="00361A6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361A67" w:rsidRPr="00BE2508" w14:paraId="016E1208" w14:textId="77777777" w:rsidTr="001304A0">
        <w:trPr>
          <w:gridAfter w:val="1"/>
          <w:wAfter w:w="12" w:type="dxa"/>
          <w:trHeight w:val="419"/>
          <w:jc w:val="center"/>
        </w:trPr>
        <w:tc>
          <w:tcPr>
            <w:tcW w:w="724" w:type="dxa"/>
            <w:gridSpan w:val="2"/>
            <w:vMerge w:val="restart"/>
            <w:shd w:val="clear" w:color="auto" w:fill="auto"/>
            <w:vAlign w:val="center"/>
          </w:tcPr>
          <w:p w14:paraId="6713C5E9" w14:textId="77777777" w:rsidR="00361A67" w:rsidRPr="00BE2508" w:rsidRDefault="00361A6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3291" w:type="dxa"/>
            <w:gridSpan w:val="5"/>
            <w:vMerge w:val="restart"/>
            <w:shd w:val="clear" w:color="auto" w:fill="auto"/>
            <w:vAlign w:val="center"/>
          </w:tcPr>
          <w:p w14:paraId="7C9C7A0C" w14:textId="77777777" w:rsidR="00361A67" w:rsidRPr="00BE2508" w:rsidRDefault="00361A6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057" w:type="dxa"/>
            <w:gridSpan w:val="20"/>
            <w:shd w:val="clear" w:color="auto" w:fill="auto"/>
            <w:vAlign w:val="center"/>
          </w:tcPr>
          <w:p w14:paraId="1A03089C" w14:textId="77777777" w:rsidR="00361A67" w:rsidRPr="00BE2508" w:rsidRDefault="00361A6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участника,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/  Драмов РА</w:t>
            </w:r>
            <w:r w:rsidRPr="00BE2508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361A67" w:rsidRPr="00BE2508" w14:paraId="570D447C" w14:textId="77777777" w:rsidTr="001304A0">
        <w:trPr>
          <w:gridAfter w:val="1"/>
          <w:wAfter w:w="12" w:type="dxa"/>
          <w:trHeight w:val="392"/>
          <w:jc w:val="center"/>
        </w:trPr>
        <w:tc>
          <w:tcPr>
            <w:tcW w:w="724" w:type="dxa"/>
            <w:gridSpan w:val="2"/>
            <w:vMerge/>
            <w:shd w:val="clear" w:color="auto" w:fill="auto"/>
            <w:vAlign w:val="center"/>
          </w:tcPr>
          <w:p w14:paraId="76B669B6" w14:textId="77777777" w:rsidR="00361A67" w:rsidRPr="00BE2508" w:rsidRDefault="00361A6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91" w:type="dxa"/>
            <w:gridSpan w:val="5"/>
            <w:vMerge/>
            <w:shd w:val="clear" w:color="auto" w:fill="auto"/>
            <w:vAlign w:val="center"/>
          </w:tcPr>
          <w:p w14:paraId="4F025CC9" w14:textId="77777777" w:rsidR="00361A67" w:rsidRPr="00BE2508" w:rsidRDefault="00361A6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33" w:type="dxa"/>
            <w:gridSpan w:val="7"/>
            <w:shd w:val="clear" w:color="auto" w:fill="auto"/>
            <w:vAlign w:val="center"/>
          </w:tcPr>
          <w:p w14:paraId="28AE5F2A" w14:textId="77777777" w:rsidR="00361A67" w:rsidRPr="00BE2508" w:rsidRDefault="00361A67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14:paraId="4485A76C" w14:textId="77777777" w:rsidR="00361A67" w:rsidRPr="00BE2508" w:rsidRDefault="00361A67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14:paraId="5674B9EB" w14:textId="77777777" w:rsidR="00361A67" w:rsidRPr="00BE2508" w:rsidRDefault="00361A67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361A67" w:rsidRPr="00BE2508" w14:paraId="040D07CA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14:paraId="33093A44" w14:textId="77777777" w:rsidR="00361A67" w:rsidRPr="00BE2508" w:rsidRDefault="00361A67" w:rsidP="009E193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BE25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</w:tr>
      <w:tr w:rsidR="003C659F" w:rsidRPr="00BE2508" w14:paraId="617FD378" w14:textId="77777777" w:rsidTr="00C12FFD">
        <w:trPr>
          <w:gridAfter w:val="1"/>
          <w:wAfter w:w="12" w:type="dxa"/>
          <w:trHeight w:val="375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14:paraId="02F095FF" w14:textId="77777777" w:rsidR="003C659F" w:rsidRPr="00BE2508" w:rsidRDefault="003C659F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291" w:type="dxa"/>
            <w:gridSpan w:val="5"/>
            <w:shd w:val="clear" w:color="auto" w:fill="auto"/>
          </w:tcPr>
          <w:p w14:paraId="62B7014C" w14:textId="54A64999" w:rsidR="003C659F" w:rsidRPr="003C659F" w:rsidRDefault="003C659F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3C659F">
              <w:rPr>
                <w:rFonts w:ascii="GHEA Grapalat" w:hAnsi="GHEA Grapalat" w:cs="Sylfaen"/>
                <w:color w:val="000000"/>
                <w:sz w:val="16"/>
                <w:szCs w:val="16"/>
              </w:rPr>
              <w:t>«МАСИС»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3C659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ООО</w:t>
            </w:r>
          </w:p>
        </w:tc>
        <w:tc>
          <w:tcPr>
            <w:tcW w:w="2564" w:type="dxa"/>
            <w:gridSpan w:val="9"/>
            <w:shd w:val="clear" w:color="auto" w:fill="auto"/>
          </w:tcPr>
          <w:p w14:paraId="21B99A27" w14:textId="319BCA57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198 000 000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685B96F8" w14:textId="40AE36E9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39 600 000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14:paraId="1CBB88E7" w14:textId="767D512C" w:rsidR="003C659F" w:rsidRPr="00BE2508" w:rsidRDefault="003C659F" w:rsidP="00BE250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237 600 000</w:t>
            </w:r>
          </w:p>
        </w:tc>
      </w:tr>
      <w:tr w:rsidR="003C659F" w:rsidRPr="00BE2508" w14:paraId="18E8B924" w14:textId="77777777" w:rsidTr="00C12FFD">
        <w:trPr>
          <w:gridAfter w:val="1"/>
          <w:wAfter w:w="12" w:type="dxa"/>
          <w:trHeight w:val="375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14:paraId="7FE07C5B" w14:textId="77777777" w:rsidR="003C659F" w:rsidRPr="00BE2508" w:rsidRDefault="003C659F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3291" w:type="dxa"/>
            <w:gridSpan w:val="5"/>
            <w:shd w:val="clear" w:color="auto" w:fill="auto"/>
          </w:tcPr>
          <w:p w14:paraId="620FA020" w14:textId="0BEAAC44" w:rsidR="003C659F" w:rsidRPr="00BE2508" w:rsidRDefault="003C659F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1112C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«Ро Мар», ООО «МТИ», ООО «Глобальная сервисная группа», ООО «Джермгазшин»</w:t>
            </w:r>
          </w:p>
        </w:tc>
        <w:tc>
          <w:tcPr>
            <w:tcW w:w="2564" w:type="dxa"/>
            <w:gridSpan w:val="9"/>
            <w:shd w:val="clear" w:color="auto" w:fill="auto"/>
          </w:tcPr>
          <w:p w14:paraId="0C7EC937" w14:textId="409FFE98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199 750 000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76F9F16F" w14:textId="54F6DF90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39 950 000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14:paraId="6DB020D7" w14:textId="1DEB890E" w:rsidR="003C659F" w:rsidRPr="00BE2508" w:rsidRDefault="003C659F" w:rsidP="00BE250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239 700 000</w:t>
            </w:r>
          </w:p>
        </w:tc>
      </w:tr>
      <w:tr w:rsidR="003C659F" w:rsidRPr="00BE2508" w14:paraId="799643B3" w14:textId="77777777" w:rsidTr="00C12FFD">
        <w:trPr>
          <w:gridAfter w:val="1"/>
          <w:wAfter w:w="12" w:type="dxa"/>
          <w:trHeight w:val="375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14:paraId="67791C4E" w14:textId="46C2AE6B" w:rsidR="003C659F" w:rsidRPr="00BE2508" w:rsidRDefault="003C659F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3291" w:type="dxa"/>
            <w:gridSpan w:val="5"/>
            <w:shd w:val="clear" w:color="auto" w:fill="auto"/>
          </w:tcPr>
          <w:p w14:paraId="2C3FCC9E" w14:textId="44DF5BD5" w:rsidR="003C659F" w:rsidRPr="00BE2508" w:rsidRDefault="003C659F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«Солид Бейс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Интереврос Аргос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</w:p>
        </w:tc>
        <w:tc>
          <w:tcPr>
            <w:tcW w:w="2564" w:type="dxa"/>
            <w:gridSpan w:val="9"/>
            <w:shd w:val="clear" w:color="auto" w:fill="auto"/>
          </w:tcPr>
          <w:p w14:paraId="26999753" w14:textId="6FF5AD95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203 234 300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6D4F2164" w14:textId="3F11229E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40 646 860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14:paraId="0FC0FC28" w14:textId="0F69DA0C" w:rsidR="003C659F" w:rsidRPr="00BE2508" w:rsidRDefault="003C659F" w:rsidP="00BE250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243 881 160</w:t>
            </w:r>
          </w:p>
        </w:tc>
      </w:tr>
      <w:tr w:rsidR="003C659F" w:rsidRPr="00BE2508" w14:paraId="1E6F6413" w14:textId="77777777" w:rsidTr="00C12FFD">
        <w:trPr>
          <w:gridAfter w:val="1"/>
          <w:wAfter w:w="12" w:type="dxa"/>
          <w:trHeight w:val="375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14:paraId="045570EC" w14:textId="68993348" w:rsidR="003C659F" w:rsidRPr="00BE2508" w:rsidRDefault="003C659F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3291" w:type="dxa"/>
            <w:gridSpan w:val="5"/>
            <w:shd w:val="clear" w:color="auto" w:fill="auto"/>
          </w:tcPr>
          <w:p w14:paraId="5CD9BD9D" w14:textId="47D2DDE2" w:rsidR="003C659F" w:rsidRPr="00BE2508" w:rsidRDefault="003C659F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1112C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«Руф Групп», ООО «Горер» и ООО «Арарат-Чаншин» /консорциум/</w:t>
            </w:r>
          </w:p>
        </w:tc>
        <w:tc>
          <w:tcPr>
            <w:tcW w:w="2564" w:type="dxa"/>
            <w:gridSpan w:val="9"/>
            <w:shd w:val="clear" w:color="auto" w:fill="auto"/>
          </w:tcPr>
          <w:p w14:paraId="284C0C80" w14:textId="6ADEBF3F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207 270 000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08884386" w14:textId="7E5BB943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41 454 000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14:paraId="6E9327EB" w14:textId="1FDF3667" w:rsidR="003C659F" w:rsidRPr="00BE2508" w:rsidRDefault="003C659F" w:rsidP="00BE250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248 724 000</w:t>
            </w:r>
          </w:p>
        </w:tc>
      </w:tr>
      <w:tr w:rsidR="003C659F" w:rsidRPr="00BE2508" w14:paraId="3957DD81" w14:textId="77777777" w:rsidTr="00C12FFD">
        <w:trPr>
          <w:gridAfter w:val="1"/>
          <w:wAfter w:w="12" w:type="dxa"/>
          <w:trHeight w:val="375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14:paraId="45062EF4" w14:textId="7AD966B1" w:rsidR="003C659F" w:rsidRPr="00BE2508" w:rsidRDefault="003C659F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3291" w:type="dxa"/>
            <w:gridSpan w:val="5"/>
            <w:shd w:val="clear" w:color="auto" w:fill="auto"/>
          </w:tcPr>
          <w:p w14:paraId="19441CE3" w14:textId="7F970954" w:rsidR="003C659F" w:rsidRPr="00BE2508" w:rsidRDefault="003C659F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«МГО БИЛД ИНВЕСТ ГРУПП»ООО</w:t>
            </w:r>
          </w:p>
        </w:tc>
        <w:tc>
          <w:tcPr>
            <w:tcW w:w="2564" w:type="dxa"/>
            <w:gridSpan w:val="9"/>
            <w:shd w:val="clear" w:color="auto" w:fill="auto"/>
          </w:tcPr>
          <w:p w14:paraId="6514F206" w14:textId="5136D905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207 333 000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6F95CDE8" w14:textId="40307938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41 466 600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14:paraId="6109358A" w14:textId="1EA74278" w:rsidR="003C659F" w:rsidRPr="00BE2508" w:rsidRDefault="003C659F" w:rsidP="00BE250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248 799 600</w:t>
            </w:r>
          </w:p>
        </w:tc>
      </w:tr>
      <w:tr w:rsidR="003C659F" w:rsidRPr="00BE2508" w14:paraId="720A7EB0" w14:textId="77777777" w:rsidTr="00C12FFD">
        <w:trPr>
          <w:gridAfter w:val="1"/>
          <w:wAfter w:w="12" w:type="dxa"/>
          <w:trHeight w:val="375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14:paraId="3B1E923E" w14:textId="34000252" w:rsidR="003C659F" w:rsidRPr="001304A0" w:rsidRDefault="003C659F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GB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GB"/>
              </w:rPr>
              <w:t>6</w:t>
            </w:r>
          </w:p>
        </w:tc>
        <w:tc>
          <w:tcPr>
            <w:tcW w:w="3291" w:type="dxa"/>
            <w:gridSpan w:val="5"/>
            <w:shd w:val="clear" w:color="auto" w:fill="auto"/>
          </w:tcPr>
          <w:p w14:paraId="1EDD229A" w14:textId="604DE0BD" w:rsidR="003C659F" w:rsidRPr="00BE2508" w:rsidRDefault="003C659F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Строй Гигант ООО, Апекс Билд ООО, Элшин ООО</w:t>
            </w:r>
          </w:p>
        </w:tc>
        <w:tc>
          <w:tcPr>
            <w:tcW w:w="2564" w:type="dxa"/>
            <w:gridSpan w:val="9"/>
            <w:shd w:val="clear" w:color="auto" w:fill="auto"/>
          </w:tcPr>
          <w:p w14:paraId="24852BC3" w14:textId="11ADC95E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209 500 000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23ECAC10" w14:textId="5312D178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41 900 000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14:paraId="49919B95" w14:textId="13FADCE3" w:rsidR="003C659F" w:rsidRPr="00BE2508" w:rsidRDefault="003C659F" w:rsidP="00BE250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251 400 000</w:t>
            </w:r>
          </w:p>
        </w:tc>
      </w:tr>
      <w:tr w:rsidR="003C659F" w:rsidRPr="00BE2508" w14:paraId="69CB36BE" w14:textId="77777777" w:rsidTr="00C12FFD">
        <w:trPr>
          <w:gridAfter w:val="1"/>
          <w:wAfter w:w="12" w:type="dxa"/>
          <w:trHeight w:val="375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14:paraId="7AA16F37" w14:textId="7F65E1D2" w:rsidR="003C659F" w:rsidRPr="001304A0" w:rsidRDefault="003C659F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GB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GB"/>
              </w:rPr>
              <w:t>7</w:t>
            </w:r>
          </w:p>
        </w:tc>
        <w:tc>
          <w:tcPr>
            <w:tcW w:w="3291" w:type="dxa"/>
            <w:gridSpan w:val="5"/>
            <w:shd w:val="clear" w:color="auto" w:fill="auto"/>
          </w:tcPr>
          <w:p w14:paraId="1E347982" w14:textId="26B38ADA" w:rsidR="003C659F" w:rsidRPr="00BE2508" w:rsidRDefault="003C659F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«Караберд», ООО «Блэк Стоун», ООО «Х. Погосян»</w:t>
            </w:r>
          </w:p>
        </w:tc>
        <w:tc>
          <w:tcPr>
            <w:tcW w:w="2564" w:type="dxa"/>
            <w:gridSpan w:val="9"/>
            <w:shd w:val="clear" w:color="auto" w:fill="auto"/>
          </w:tcPr>
          <w:p w14:paraId="5E2632B0" w14:textId="19F8A059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212 042 000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7A736832" w14:textId="722C2C6D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42 408 400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14:paraId="38713356" w14:textId="23B15759" w:rsidR="003C659F" w:rsidRPr="00BE2508" w:rsidRDefault="003C659F" w:rsidP="00BE250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254 450 400</w:t>
            </w:r>
          </w:p>
        </w:tc>
      </w:tr>
      <w:tr w:rsidR="003C659F" w:rsidRPr="00BE2508" w14:paraId="4AA9A60B" w14:textId="77777777" w:rsidTr="00C12FFD">
        <w:trPr>
          <w:gridAfter w:val="1"/>
          <w:wAfter w:w="12" w:type="dxa"/>
          <w:trHeight w:val="375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14:paraId="76B8D762" w14:textId="029533EC" w:rsidR="003C659F" w:rsidRPr="001304A0" w:rsidRDefault="003C659F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GB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GB"/>
              </w:rPr>
              <w:t>8</w:t>
            </w:r>
          </w:p>
        </w:tc>
        <w:tc>
          <w:tcPr>
            <w:tcW w:w="3291" w:type="dxa"/>
            <w:gridSpan w:val="5"/>
            <w:shd w:val="clear" w:color="auto" w:fill="auto"/>
          </w:tcPr>
          <w:p w14:paraId="2C2BC1E4" w14:textId="50E29F04" w:rsidR="003C659F" w:rsidRPr="00BE2508" w:rsidRDefault="003C659F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ПАП И ДАВИД</w:t>
            </w: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» — ЭЛЕКТРОМОНТАЖ</w:t>
            </w:r>
          </w:p>
        </w:tc>
        <w:tc>
          <w:tcPr>
            <w:tcW w:w="2564" w:type="dxa"/>
            <w:gridSpan w:val="9"/>
            <w:shd w:val="clear" w:color="auto" w:fill="auto"/>
          </w:tcPr>
          <w:p w14:paraId="25BA01E6" w14:textId="6570ADA6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213 000 000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6BE7A5A0" w14:textId="2EC29B9D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42 600 000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14:paraId="30C9D97F" w14:textId="7AD8957F" w:rsidR="003C659F" w:rsidRPr="00BE2508" w:rsidRDefault="003C659F" w:rsidP="00BE250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255 600 000</w:t>
            </w:r>
          </w:p>
        </w:tc>
      </w:tr>
      <w:tr w:rsidR="003C659F" w:rsidRPr="00BE2508" w14:paraId="0CBAF022" w14:textId="77777777" w:rsidTr="00C12FFD">
        <w:trPr>
          <w:gridAfter w:val="1"/>
          <w:wAfter w:w="12" w:type="dxa"/>
          <w:trHeight w:val="375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14:paraId="46EE925F" w14:textId="7A9AFE85" w:rsidR="003C659F" w:rsidRDefault="003C659F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GB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GB"/>
              </w:rPr>
              <w:t>9</w:t>
            </w:r>
          </w:p>
        </w:tc>
        <w:tc>
          <w:tcPr>
            <w:tcW w:w="3291" w:type="dxa"/>
            <w:gridSpan w:val="5"/>
            <w:shd w:val="clear" w:color="auto" w:fill="auto"/>
          </w:tcPr>
          <w:p w14:paraId="497220F1" w14:textId="20FB43C8" w:rsidR="003C659F" w:rsidRPr="00BE2508" w:rsidRDefault="003C659F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М-БИЛД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Великий Альянс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564" w:type="dxa"/>
            <w:gridSpan w:val="9"/>
            <w:shd w:val="clear" w:color="auto" w:fill="auto"/>
          </w:tcPr>
          <w:p w14:paraId="3A669152" w14:textId="61EC2391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</w:t>
            </w: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215 566 667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0BE1D37B" w14:textId="3B1D6A3C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43 113 333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14:paraId="717ABD3E" w14:textId="72816399" w:rsidR="003C659F" w:rsidRPr="00BE2508" w:rsidRDefault="003C659F" w:rsidP="00BE250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258 680 000</w:t>
            </w:r>
          </w:p>
        </w:tc>
      </w:tr>
      <w:tr w:rsidR="003C659F" w:rsidRPr="00BE2508" w14:paraId="01671440" w14:textId="77777777" w:rsidTr="00C12FFD">
        <w:trPr>
          <w:gridAfter w:val="1"/>
          <w:wAfter w:w="12" w:type="dxa"/>
          <w:trHeight w:val="375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14:paraId="7DA30C07" w14:textId="0FEC5732" w:rsidR="003C659F" w:rsidRPr="003C659F" w:rsidRDefault="003C659F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>10</w:t>
            </w:r>
          </w:p>
        </w:tc>
        <w:tc>
          <w:tcPr>
            <w:tcW w:w="3291" w:type="dxa"/>
            <w:gridSpan w:val="5"/>
            <w:shd w:val="clear" w:color="auto" w:fill="auto"/>
          </w:tcPr>
          <w:p w14:paraId="73115D81" w14:textId="626415A3" w:rsidR="003C659F" w:rsidRPr="00BE2508" w:rsidRDefault="003C659F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Топ Билд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2564" w:type="dxa"/>
            <w:gridSpan w:val="9"/>
            <w:shd w:val="clear" w:color="auto" w:fill="auto"/>
          </w:tcPr>
          <w:p w14:paraId="7C3D0C87" w14:textId="68D6E2AF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219 159 400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4D16A22F" w14:textId="16C34864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43 831 880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14:paraId="7858CAC0" w14:textId="5CBCDE9F" w:rsidR="003C659F" w:rsidRPr="00BE2508" w:rsidRDefault="003C659F" w:rsidP="00BE250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262 991 280</w:t>
            </w:r>
          </w:p>
        </w:tc>
      </w:tr>
      <w:tr w:rsidR="003C659F" w:rsidRPr="00BE2508" w14:paraId="0B7D4267" w14:textId="77777777" w:rsidTr="00C12FFD">
        <w:trPr>
          <w:gridAfter w:val="1"/>
          <w:wAfter w:w="12" w:type="dxa"/>
          <w:trHeight w:val="375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14:paraId="576D9558" w14:textId="58B4686B" w:rsidR="003C659F" w:rsidRPr="003C659F" w:rsidRDefault="003C659F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</w:p>
        </w:tc>
        <w:tc>
          <w:tcPr>
            <w:tcW w:w="3291" w:type="dxa"/>
            <w:gridSpan w:val="5"/>
            <w:shd w:val="clear" w:color="auto" w:fill="auto"/>
          </w:tcPr>
          <w:p w14:paraId="22073AFF" w14:textId="349F0115" w:rsidR="003C659F" w:rsidRPr="00BE2508" w:rsidRDefault="003C659F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«Навасард Шинарар»</w:t>
            </w:r>
          </w:p>
        </w:tc>
        <w:tc>
          <w:tcPr>
            <w:tcW w:w="2564" w:type="dxa"/>
            <w:gridSpan w:val="9"/>
            <w:shd w:val="clear" w:color="auto" w:fill="auto"/>
          </w:tcPr>
          <w:p w14:paraId="0A6EFCF1" w14:textId="54B55FBD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</w:t>
            </w: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226 236 667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5EEA54C8" w14:textId="4D26B7AA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45 247 333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14:paraId="5EC37570" w14:textId="6160E513" w:rsidR="003C659F" w:rsidRPr="00BE2508" w:rsidRDefault="003C659F" w:rsidP="00BE250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271 484 000</w:t>
            </w:r>
          </w:p>
        </w:tc>
      </w:tr>
      <w:tr w:rsidR="003C659F" w:rsidRPr="00BE2508" w14:paraId="4319DE7A" w14:textId="77777777" w:rsidTr="00C12FFD">
        <w:trPr>
          <w:gridAfter w:val="1"/>
          <w:wAfter w:w="12" w:type="dxa"/>
          <w:trHeight w:val="375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14:paraId="1F335AB9" w14:textId="2EB681BC" w:rsidR="003C659F" w:rsidRPr="003C659F" w:rsidRDefault="003C659F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</w:t>
            </w:r>
          </w:p>
        </w:tc>
        <w:tc>
          <w:tcPr>
            <w:tcW w:w="3291" w:type="dxa"/>
            <w:gridSpan w:val="5"/>
            <w:shd w:val="clear" w:color="auto" w:fill="auto"/>
          </w:tcPr>
          <w:p w14:paraId="102C3BE8" w14:textId="52F94790" w:rsidR="003C659F" w:rsidRPr="00BE2508" w:rsidRDefault="003C659F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«ЭМОШИН»</w:t>
            </w:r>
          </w:p>
        </w:tc>
        <w:tc>
          <w:tcPr>
            <w:tcW w:w="2564" w:type="dxa"/>
            <w:gridSpan w:val="9"/>
            <w:shd w:val="clear" w:color="auto" w:fill="auto"/>
          </w:tcPr>
          <w:p w14:paraId="0C02FED0" w14:textId="5D40EE74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</w:t>
            </w: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235 000 000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69F628A2" w14:textId="1F08CF34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47 000 000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14:paraId="2381BC19" w14:textId="3001C96B" w:rsidR="003C659F" w:rsidRPr="00BE2508" w:rsidRDefault="003C659F" w:rsidP="00BE250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282 000 000</w:t>
            </w:r>
          </w:p>
        </w:tc>
      </w:tr>
      <w:tr w:rsidR="003C659F" w:rsidRPr="00BE2508" w14:paraId="126F6995" w14:textId="77777777" w:rsidTr="00C12FFD">
        <w:trPr>
          <w:gridAfter w:val="1"/>
          <w:wAfter w:w="12" w:type="dxa"/>
          <w:trHeight w:val="375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14:paraId="16717011" w14:textId="397106DF" w:rsidR="003C659F" w:rsidRPr="003C659F" w:rsidRDefault="003C659F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</w:t>
            </w:r>
          </w:p>
        </w:tc>
        <w:tc>
          <w:tcPr>
            <w:tcW w:w="3291" w:type="dxa"/>
            <w:gridSpan w:val="5"/>
            <w:shd w:val="clear" w:color="auto" w:fill="auto"/>
          </w:tcPr>
          <w:p w14:paraId="18E50CCD" w14:textId="403B3D59" w:rsidR="003C659F" w:rsidRPr="00BE2508" w:rsidRDefault="003C659F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«Камма Шин», ООО «Караван-11».</w:t>
            </w:r>
          </w:p>
        </w:tc>
        <w:tc>
          <w:tcPr>
            <w:tcW w:w="2564" w:type="dxa"/>
            <w:gridSpan w:val="9"/>
            <w:shd w:val="clear" w:color="auto" w:fill="auto"/>
          </w:tcPr>
          <w:p w14:paraId="2628D909" w14:textId="4F98EB4E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     </w:t>
            </w: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239 062 500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081AE977" w14:textId="3887FC95" w:rsidR="003C659F" w:rsidRPr="00BE2508" w:rsidRDefault="003C659F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47 812 500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14:paraId="0B7B40BE" w14:textId="53F1B386" w:rsidR="003C659F" w:rsidRPr="00BE2508" w:rsidRDefault="003C659F" w:rsidP="00BE250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286 875 000</w:t>
            </w:r>
          </w:p>
        </w:tc>
      </w:tr>
      <w:tr w:rsidR="00BE2508" w:rsidRPr="00BE2508" w14:paraId="6865397D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2D712355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BE2508" w:rsidRPr="00BE2508" w14:paraId="61363429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5B5771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BE2508">
              <w:rPr>
                <w:rFonts w:ascii="GHEA Grapalat" w:hAnsi="GHEA Grapalat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BE2508" w:rsidRPr="00BE2508" w14:paraId="3034B1CA" w14:textId="77777777" w:rsidTr="001304A0">
        <w:trPr>
          <w:gridAfter w:val="1"/>
          <w:wAfter w:w="12" w:type="dxa"/>
          <w:jc w:val="center"/>
        </w:trPr>
        <w:tc>
          <w:tcPr>
            <w:tcW w:w="816" w:type="dxa"/>
            <w:gridSpan w:val="3"/>
            <w:vMerge w:val="restart"/>
            <w:shd w:val="clear" w:color="auto" w:fill="auto"/>
            <w:vAlign w:val="center"/>
          </w:tcPr>
          <w:p w14:paraId="777BE5E1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82" w:type="dxa"/>
            <w:gridSpan w:val="2"/>
            <w:vMerge w:val="restart"/>
            <w:shd w:val="clear" w:color="auto" w:fill="auto"/>
            <w:vAlign w:val="center"/>
          </w:tcPr>
          <w:p w14:paraId="672ED289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47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FBDE5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BE2508" w:rsidRPr="00BE2508" w14:paraId="7CC69751" w14:textId="77777777" w:rsidTr="001304A0">
        <w:trPr>
          <w:gridAfter w:val="1"/>
          <w:wAfter w:w="12" w:type="dxa"/>
          <w:trHeight w:val="1511"/>
          <w:jc w:val="center"/>
        </w:trPr>
        <w:tc>
          <w:tcPr>
            <w:tcW w:w="8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563AD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DE720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87317" w14:textId="77777777" w:rsidR="00BE2508" w:rsidRPr="00BE2508" w:rsidRDefault="00BE2508" w:rsidP="00BE250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A42999" w14:textId="77777777" w:rsidR="00BE2508" w:rsidRPr="00BE2508" w:rsidRDefault="00BE2508" w:rsidP="00BE2508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14:paraId="30DCB02B" w14:textId="77777777" w:rsidR="00BE2508" w:rsidRPr="00BE2508" w:rsidRDefault="00BE2508" w:rsidP="00BE2508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BE2508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BE2508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BE2508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BE2508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BE2508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BE2508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BE2508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BE2508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14:paraId="1D5F3671" w14:textId="77777777" w:rsidR="00BE2508" w:rsidRPr="00BE2508" w:rsidRDefault="00BE2508" w:rsidP="00BE250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B85834" w14:textId="77777777" w:rsidR="00BE2508" w:rsidRPr="00BE2508" w:rsidRDefault="00BE2508" w:rsidP="00BE250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4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CA3DA" w14:textId="77777777" w:rsidR="00BE2508" w:rsidRPr="00BE2508" w:rsidRDefault="00BE2508" w:rsidP="00BE250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BE2508" w:rsidRPr="00BE2508" w14:paraId="55648469" w14:textId="77777777" w:rsidTr="001304A0">
        <w:trPr>
          <w:gridAfter w:val="1"/>
          <w:wAfter w:w="12" w:type="dxa"/>
          <w:jc w:val="center"/>
        </w:trPr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A7F650" w14:textId="2DB37463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78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BA13D97" w14:textId="13332F8A" w:rsidR="00BE2508" w:rsidRPr="00BE2508" w:rsidRDefault="00BE2508" w:rsidP="001304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3C4C497" w14:textId="2B7A704E" w:rsidR="00BE2508" w:rsidRPr="00BE2508" w:rsidRDefault="00BE2508" w:rsidP="00BE2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EB69CB6" w14:textId="1EF4AC15" w:rsidR="00BE2508" w:rsidRPr="00BE2508" w:rsidRDefault="00BE2508" w:rsidP="00BE2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A6D360" w14:textId="414C15FF" w:rsidR="00BE2508" w:rsidRPr="00BE2508" w:rsidRDefault="00BE2508" w:rsidP="00BE2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07DADF" w14:textId="7A80FBE2" w:rsidR="00BE2508" w:rsidRPr="00BE2508" w:rsidRDefault="00BE2508" w:rsidP="00BE2508">
            <w:pPr>
              <w:jc w:val="center"/>
              <w:rPr>
                <w:sz w:val="18"/>
                <w:szCs w:val="18"/>
              </w:rPr>
            </w:pPr>
          </w:p>
        </w:tc>
      </w:tr>
      <w:tr w:rsidR="00BE2508" w:rsidRPr="00BE2508" w14:paraId="769ACDA3" w14:textId="77777777" w:rsidTr="001304A0">
        <w:trPr>
          <w:gridAfter w:val="1"/>
          <w:wAfter w:w="12" w:type="dxa"/>
          <w:trHeight w:val="344"/>
          <w:jc w:val="center"/>
        </w:trPr>
        <w:tc>
          <w:tcPr>
            <w:tcW w:w="2598" w:type="dxa"/>
            <w:gridSpan w:val="5"/>
            <w:vMerge w:val="restart"/>
            <w:shd w:val="clear" w:color="auto" w:fill="auto"/>
            <w:vAlign w:val="center"/>
          </w:tcPr>
          <w:p w14:paraId="1E7C2BC6" w14:textId="77777777" w:rsidR="00BE2508" w:rsidRPr="002621B2" w:rsidRDefault="00BE2508" w:rsidP="00BE25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621B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47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A810D7" w14:textId="77777777" w:rsidR="00BE2508" w:rsidRPr="002621B2" w:rsidRDefault="00BE2508" w:rsidP="00BE25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21B2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621B2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BE2508" w:rsidRPr="00BE2508" w14:paraId="3C68AE40" w14:textId="77777777" w:rsidTr="001304A0">
        <w:trPr>
          <w:gridAfter w:val="1"/>
          <w:wAfter w:w="12" w:type="dxa"/>
          <w:trHeight w:val="197"/>
          <w:jc w:val="center"/>
        </w:trPr>
        <w:tc>
          <w:tcPr>
            <w:tcW w:w="25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CFD5A3" w14:textId="77777777" w:rsidR="00BE2508" w:rsidRPr="002621B2" w:rsidRDefault="00BE2508" w:rsidP="00BE25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47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38596" w14:textId="77777777" w:rsidR="00BE2508" w:rsidRPr="001304A0" w:rsidRDefault="00BE2508" w:rsidP="00BE25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E2508" w:rsidRPr="00BE2508" w14:paraId="4C34569A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6F1902A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BE2508" w:rsidRPr="00BE2508" w14:paraId="3FF68A90" w14:textId="77777777" w:rsidTr="00B13BB4">
        <w:trPr>
          <w:gridAfter w:val="1"/>
          <w:wAfter w:w="12" w:type="dxa"/>
          <w:trHeight w:val="346"/>
          <w:jc w:val="center"/>
        </w:trPr>
        <w:tc>
          <w:tcPr>
            <w:tcW w:w="48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B2665" w14:textId="77777777" w:rsidR="00BE2508" w:rsidRPr="00BE2508" w:rsidRDefault="00BE2508" w:rsidP="00BE25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23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2C9900" w14:textId="7AF99093" w:rsidR="00BE2508" w:rsidRPr="00BE2508" w:rsidRDefault="003C659F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18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.</w:t>
            </w:r>
            <w:r w:rsidR="001304A0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5</w:t>
            </w:r>
            <w:r w:rsidR="001304A0">
              <w:rPr>
                <w:rFonts w:ascii="Cambria Math" w:hAnsi="Cambria Math"/>
                <w:b/>
                <w:color w:val="000000" w:themeColor="text1"/>
                <w:sz w:val="16"/>
                <w:szCs w:val="16"/>
                <w:lang w:val="hy-AM"/>
              </w:rPr>
              <w:t>․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2026 г.</w:t>
            </w:r>
          </w:p>
        </w:tc>
      </w:tr>
      <w:tr w:rsidR="00BE2508" w:rsidRPr="00BE2508" w14:paraId="0540E3F6" w14:textId="77777777" w:rsidTr="00B13BB4">
        <w:trPr>
          <w:gridAfter w:val="1"/>
          <w:wAfter w:w="12" w:type="dxa"/>
          <w:trHeight w:val="92"/>
          <w:jc w:val="center"/>
        </w:trPr>
        <w:tc>
          <w:tcPr>
            <w:tcW w:w="4835" w:type="dxa"/>
            <w:gridSpan w:val="9"/>
            <w:vMerge w:val="restart"/>
            <w:shd w:val="clear" w:color="auto" w:fill="auto"/>
            <w:vAlign w:val="center"/>
          </w:tcPr>
          <w:p w14:paraId="702E9000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02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73A19" w14:textId="77777777" w:rsidR="00BE2508" w:rsidRPr="00BE2508" w:rsidRDefault="00BE2508" w:rsidP="00BE25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5CB2B7" w14:textId="77777777" w:rsidR="00BE2508" w:rsidRPr="00BE2508" w:rsidRDefault="00BE2508" w:rsidP="00BE25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BE2508" w:rsidRPr="00BE2508" w14:paraId="289EAFC3" w14:textId="77777777" w:rsidTr="00BE2508">
        <w:trPr>
          <w:gridAfter w:val="1"/>
          <w:wAfter w:w="12" w:type="dxa"/>
          <w:trHeight w:val="216"/>
          <w:jc w:val="center"/>
        </w:trPr>
        <w:tc>
          <w:tcPr>
            <w:tcW w:w="4835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600CD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2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09874C" w14:textId="3C553829" w:rsidR="00BE2508" w:rsidRPr="00BE2508" w:rsidRDefault="003C659F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19</w:t>
            </w:r>
            <w:r w:rsidR="00BE2508" w:rsidRPr="00BE2508">
              <w:rPr>
                <w:rFonts w:ascii="Cambria Math" w:hAnsi="Cambria Math" w:cs="Cambria Math"/>
                <w:b/>
                <w:color w:val="000000" w:themeColor="text1"/>
                <w:sz w:val="16"/>
                <w:szCs w:val="16"/>
              </w:rPr>
              <w:t>․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5</w:t>
            </w:r>
            <w:r w:rsidR="00BE2508" w:rsidRPr="00BE2508">
              <w:rPr>
                <w:rFonts w:ascii="Cambria Math" w:hAnsi="Cambria Math" w:cs="Cambria Math"/>
                <w:b/>
                <w:color w:val="000000" w:themeColor="text1"/>
                <w:sz w:val="16"/>
                <w:szCs w:val="16"/>
              </w:rPr>
              <w:t>․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2026 г.</w:t>
            </w:r>
          </w:p>
        </w:tc>
        <w:tc>
          <w:tcPr>
            <w:tcW w:w="32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984BBE" w14:textId="2726480B" w:rsidR="00BE2508" w:rsidRPr="00BE2508" w:rsidRDefault="003C659F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29</w:t>
            </w:r>
            <w:r w:rsidR="00BE2508" w:rsidRPr="00BE2508">
              <w:rPr>
                <w:rFonts w:ascii="Cambria Math" w:hAnsi="Cambria Math" w:cs="Cambria Math"/>
                <w:b/>
                <w:color w:val="000000" w:themeColor="text1"/>
                <w:sz w:val="16"/>
                <w:szCs w:val="16"/>
              </w:rPr>
              <w:t>․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5</w:t>
            </w:r>
            <w:r w:rsidR="00BE2508" w:rsidRPr="00BE2508">
              <w:rPr>
                <w:rFonts w:ascii="Cambria Math" w:hAnsi="Cambria Math" w:cs="Cambria Math"/>
                <w:b/>
                <w:color w:val="000000" w:themeColor="text1"/>
                <w:sz w:val="16"/>
                <w:szCs w:val="16"/>
              </w:rPr>
              <w:t>․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2026 г.</w:t>
            </w:r>
          </w:p>
        </w:tc>
      </w:tr>
      <w:tr w:rsidR="00BE2508" w:rsidRPr="00BE2508" w14:paraId="18DF91C1" w14:textId="77777777" w:rsidTr="00B13BB4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AC98981" w14:textId="77777777" w:rsidR="00BE2508" w:rsidRPr="00BE2508" w:rsidRDefault="00BE2508" w:rsidP="00BE25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37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0AD0682" w14:textId="07C2DA40" w:rsidR="00BE2508" w:rsidRPr="00BE2508" w:rsidRDefault="003C659F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03</w:t>
            </w:r>
            <w:r w:rsidR="00BE2508" w:rsidRPr="00BE2508">
              <w:rPr>
                <w:rFonts w:ascii="Cambria Math" w:hAnsi="Cambria Math" w:cs="Cambria Math"/>
                <w:b/>
                <w:color w:val="000000" w:themeColor="text1"/>
                <w:sz w:val="16"/>
                <w:szCs w:val="16"/>
              </w:rPr>
              <w:t>․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6</w:t>
            </w:r>
            <w:r w:rsidR="00BE2508" w:rsidRPr="00BE2508">
              <w:rPr>
                <w:rFonts w:ascii="Cambria Math" w:hAnsi="Cambria Math" w:cs="Cambria Math"/>
                <w:b/>
                <w:color w:val="000000" w:themeColor="text1"/>
                <w:sz w:val="16"/>
                <w:szCs w:val="16"/>
              </w:rPr>
              <w:t>․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2026 г.</w:t>
            </w:r>
          </w:p>
        </w:tc>
      </w:tr>
      <w:tr w:rsidR="00BE2508" w:rsidRPr="00BE2508" w14:paraId="4A607AAD" w14:textId="77777777" w:rsidTr="000C0A04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75B80" w14:textId="77777777" w:rsidR="00BE2508" w:rsidRPr="00BE2508" w:rsidRDefault="00BE2508" w:rsidP="00BE25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7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6DAE14CA" w14:textId="3853A594" w:rsidR="00BE2508" w:rsidRPr="00BE2508" w:rsidRDefault="003C659F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09</w:t>
            </w:r>
            <w:r w:rsidR="001304A0">
              <w:rPr>
                <w:rFonts w:ascii="Cambria Math" w:hAnsi="Cambria Math"/>
                <w:b/>
                <w:color w:val="000000" w:themeColor="text1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06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.2026 г.</w:t>
            </w:r>
          </w:p>
        </w:tc>
      </w:tr>
      <w:tr w:rsidR="00BE2508" w:rsidRPr="00BE2508" w14:paraId="13DCC355" w14:textId="77777777" w:rsidTr="000C0A04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4F0AE6" w14:textId="77777777" w:rsidR="00BE2508" w:rsidRPr="00BE2508" w:rsidRDefault="00BE2508" w:rsidP="00BE25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237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5D620167" w14:textId="7A75B322" w:rsidR="00BE2508" w:rsidRPr="00BE2508" w:rsidRDefault="003C659F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10</w:t>
            </w:r>
            <w:r w:rsidR="00BE2508" w:rsidRPr="00BE2508">
              <w:rPr>
                <w:rFonts w:ascii="Cambria Math" w:hAnsi="Cambria Math" w:cs="Cambria Math"/>
                <w:b/>
                <w:color w:val="000000" w:themeColor="text1"/>
                <w:sz w:val="16"/>
                <w:szCs w:val="16"/>
              </w:rPr>
              <w:t>․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6</w:t>
            </w:r>
            <w:r w:rsidR="00BE2508" w:rsidRPr="00BE2508">
              <w:rPr>
                <w:rFonts w:ascii="Cambria Math" w:hAnsi="Cambria Math" w:cs="Cambria Math"/>
                <w:b/>
                <w:color w:val="000000" w:themeColor="text1"/>
                <w:sz w:val="16"/>
                <w:szCs w:val="16"/>
              </w:rPr>
              <w:t>․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2026 г.</w:t>
            </w:r>
          </w:p>
        </w:tc>
      </w:tr>
      <w:tr w:rsidR="00BE2508" w:rsidRPr="00BE2508" w14:paraId="4CC84E45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173E5179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BE2508" w:rsidRPr="00BE2508" w14:paraId="6732209E" w14:textId="77777777" w:rsidTr="001304A0">
        <w:trPr>
          <w:gridAfter w:val="1"/>
          <w:wAfter w:w="12" w:type="dxa"/>
          <w:jc w:val="center"/>
        </w:trPr>
        <w:tc>
          <w:tcPr>
            <w:tcW w:w="816" w:type="dxa"/>
            <w:gridSpan w:val="3"/>
            <w:vMerge w:val="restart"/>
            <w:shd w:val="clear" w:color="auto" w:fill="auto"/>
            <w:vAlign w:val="center"/>
          </w:tcPr>
          <w:p w14:paraId="3B6F9990" w14:textId="77777777" w:rsidR="00BE2508" w:rsidRPr="00BE2508" w:rsidRDefault="00BE2508" w:rsidP="00BE25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Номер лота</w:t>
            </w:r>
          </w:p>
        </w:tc>
        <w:tc>
          <w:tcPr>
            <w:tcW w:w="1782" w:type="dxa"/>
            <w:gridSpan w:val="2"/>
            <w:vMerge w:val="restart"/>
            <w:shd w:val="clear" w:color="auto" w:fill="auto"/>
            <w:vAlign w:val="center"/>
          </w:tcPr>
          <w:p w14:paraId="436303C0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Отобранный участник</w:t>
            </w:r>
          </w:p>
        </w:tc>
        <w:tc>
          <w:tcPr>
            <w:tcW w:w="8474" w:type="dxa"/>
            <w:gridSpan w:val="22"/>
            <w:shd w:val="clear" w:color="auto" w:fill="auto"/>
            <w:vAlign w:val="center"/>
          </w:tcPr>
          <w:p w14:paraId="4893BFCE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Договор</w:t>
            </w:r>
          </w:p>
        </w:tc>
      </w:tr>
      <w:tr w:rsidR="00BE2508" w:rsidRPr="00BE2508" w14:paraId="76006307" w14:textId="77777777" w:rsidTr="0069174C">
        <w:trPr>
          <w:trHeight w:val="237"/>
          <w:jc w:val="center"/>
        </w:trPr>
        <w:tc>
          <w:tcPr>
            <w:tcW w:w="816" w:type="dxa"/>
            <w:gridSpan w:val="3"/>
            <w:vMerge/>
            <w:shd w:val="clear" w:color="auto" w:fill="auto"/>
            <w:vAlign w:val="center"/>
          </w:tcPr>
          <w:p w14:paraId="091A44FD" w14:textId="77777777" w:rsidR="00BE2508" w:rsidRPr="00BE2508" w:rsidRDefault="00BE2508" w:rsidP="00BE25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82" w:type="dxa"/>
            <w:gridSpan w:val="2"/>
            <w:vMerge/>
            <w:shd w:val="clear" w:color="auto" w:fill="auto"/>
            <w:vAlign w:val="center"/>
          </w:tcPr>
          <w:p w14:paraId="4FD54D7D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14:paraId="450A9B5D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Номер договора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14:paraId="42F7084A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Дата заключения</w:t>
            </w:r>
          </w:p>
        </w:tc>
        <w:tc>
          <w:tcPr>
            <w:tcW w:w="1812" w:type="dxa"/>
            <w:gridSpan w:val="7"/>
            <w:vMerge w:val="restart"/>
            <w:shd w:val="clear" w:color="auto" w:fill="auto"/>
            <w:vAlign w:val="center"/>
          </w:tcPr>
          <w:p w14:paraId="1A05DFFE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Крайний срок исполнения</w:t>
            </w:r>
          </w:p>
        </w:tc>
        <w:tc>
          <w:tcPr>
            <w:tcW w:w="1167" w:type="dxa"/>
            <w:gridSpan w:val="4"/>
            <w:vMerge w:val="restart"/>
            <w:shd w:val="clear" w:color="auto" w:fill="auto"/>
            <w:vAlign w:val="center"/>
          </w:tcPr>
          <w:p w14:paraId="6E6ED655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Размер предоплаты</w:t>
            </w:r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14:paraId="2D216A86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</w:t>
            </w:r>
          </w:p>
        </w:tc>
      </w:tr>
      <w:tr w:rsidR="00BE2508" w:rsidRPr="00BE2508" w14:paraId="1156ACC6" w14:textId="77777777" w:rsidTr="0069174C">
        <w:trPr>
          <w:trHeight w:val="238"/>
          <w:jc w:val="center"/>
        </w:trPr>
        <w:tc>
          <w:tcPr>
            <w:tcW w:w="816" w:type="dxa"/>
            <w:gridSpan w:val="3"/>
            <w:vMerge/>
            <w:shd w:val="clear" w:color="auto" w:fill="auto"/>
            <w:vAlign w:val="center"/>
          </w:tcPr>
          <w:p w14:paraId="07E40745" w14:textId="77777777" w:rsidR="00BE2508" w:rsidRPr="00BE2508" w:rsidRDefault="00BE2508" w:rsidP="00BE25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82" w:type="dxa"/>
            <w:gridSpan w:val="2"/>
            <w:vMerge/>
            <w:shd w:val="clear" w:color="auto" w:fill="auto"/>
            <w:vAlign w:val="center"/>
          </w:tcPr>
          <w:p w14:paraId="51F7A221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2413B171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14:paraId="228B13A5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812" w:type="dxa"/>
            <w:gridSpan w:val="7"/>
            <w:vMerge/>
            <w:shd w:val="clear" w:color="auto" w:fill="auto"/>
            <w:vAlign w:val="center"/>
          </w:tcPr>
          <w:p w14:paraId="4C7D6161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67" w:type="dxa"/>
            <w:gridSpan w:val="4"/>
            <w:vMerge/>
            <w:shd w:val="clear" w:color="auto" w:fill="auto"/>
            <w:vAlign w:val="center"/>
          </w:tcPr>
          <w:p w14:paraId="010DA82C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14:paraId="03F962F9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Драмов РА</w:t>
            </w:r>
          </w:p>
        </w:tc>
      </w:tr>
      <w:tr w:rsidR="00BE2508" w:rsidRPr="00BE2508" w14:paraId="6858A6F4" w14:textId="77777777" w:rsidTr="0069174C">
        <w:trPr>
          <w:trHeight w:val="855"/>
          <w:jc w:val="center"/>
        </w:trPr>
        <w:tc>
          <w:tcPr>
            <w:tcW w:w="8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2EDD63" w14:textId="77777777" w:rsidR="00BE2508" w:rsidRPr="00BE2508" w:rsidRDefault="00BE2508" w:rsidP="00BE25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FF50A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85706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4F6B94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8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DEE3E8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DA1EA3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D62783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4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68D55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Общая</w:t>
            </w:r>
            <w:r w:rsidRPr="00BE2508">
              <w:rPr>
                <w:color w:val="000000" w:themeColor="text1"/>
                <w:sz w:val="16"/>
                <w:szCs w:val="16"/>
              </w:rPr>
              <w:footnoteReference w:id="6"/>
            </w:r>
          </w:p>
        </w:tc>
      </w:tr>
      <w:tr w:rsidR="00BE2508" w:rsidRPr="00BE2508" w14:paraId="58A67EE5" w14:textId="77777777" w:rsidTr="0069174C">
        <w:trPr>
          <w:trHeight w:val="146"/>
          <w:jc w:val="center"/>
        </w:trPr>
        <w:tc>
          <w:tcPr>
            <w:tcW w:w="816" w:type="dxa"/>
            <w:gridSpan w:val="3"/>
            <w:shd w:val="clear" w:color="auto" w:fill="auto"/>
            <w:vAlign w:val="center"/>
          </w:tcPr>
          <w:p w14:paraId="2C09DDDF" w14:textId="7B9D9E69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119177D3" w14:textId="464D18D7" w:rsidR="00BE2508" w:rsidRPr="00BE2508" w:rsidRDefault="001304A0" w:rsidP="003C659F">
            <w:pPr>
              <w:widowControl w:val="0"/>
              <w:ind w:firstLine="36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</w:t>
            </w:r>
            <w:r w:rsidR="003C659F">
              <w:rPr>
                <w:rFonts w:ascii="GHEA Grapalat" w:hAnsi="GHEA Grapalat" w:cs="Sylfaen"/>
                <w:color w:val="000000"/>
                <w:sz w:val="18"/>
                <w:szCs w:val="18"/>
              </w:rPr>
              <w:t>Масис</w:t>
            </w: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»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4AE9BE4" w14:textId="6622BEDB" w:rsidR="00BE2508" w:rsidRPr="003C659F" w:rsidRDefault="00BE2508" w:rsidP="003C659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HTZH-DVHBM-ASHDZB-2026/</w:t>
            </w:r>
            <w:r w:rsidR="003C659F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14:paraId="099F4330" w14:textId="578FF4F4" w:rsidR="00BE2508" w:rsidRPr="00BE2508" w:rsidRDefault="003C659F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10</w:t>
            </w:r>
            <w:r w:rsidR="00BE2508" w:rsidRPr="00BE2508">
              <w:rPr>
                <w:rFonts w:ascii="Cambria Math" w:hAnsi="Cambria Math" w:cs="Cambria Math"/>
                <w:b/>
                <w:color w:val="000000" w:themeColor="text1"/>
                <w:sz w:val="16"/>
                <w:szCs w:val="16"/>
              </w:rPr>
              <w:t>․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6</w:t>
            </w:r>
            <w:r w:rsidR="00BE2508" w:rsidRPr="00BE2508">
              <w:rPr>
                <w:rFonts w:ascii="Cambria Math" w:hAnsi="Cambria Math" w:cs="Cambria Math"/>
                <w:b/>
                <w:color w:val="000000" w:themeColor="text1"/>
                <w:sz w:val="16"/>
                <w:szCs w:val="16"/>
              </w:rPr>
              <w:t>․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2026г.</w:t>
            </w:r>
          </w:p>
        </w:tc>
        <w:tc>
          <w:tcPr>
            <w:tcW w:w="1812" w:type="dxa"/>
            <w:gridSpan w:val="7"/>
            <w:shd w:val="clear" w:color="auto" w:fill="auto"/>
            <w:vAlign w:val="center"/>
          </w:tcPr>
          <w:p w14:paraId="3DE1353F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в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случае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если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предусмотрены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финансовые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ресурсы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в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течение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срока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определенного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соглашением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заключенным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между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сторонами</w:t>
            </w:r>
          </w:p>
        </w:tc>
        <w:tc>
          <w:tcPr>
            <w:tcW w:w="1167" w:type="dxa"/>
            <w:gridSpan w:val="4"/>
            <w:shd w:val="clear" w:color="auto" w:fill="auto"/>
            <w:vAlign w:val="center"/>
          </w:tcPr>
          <w:p w14:paraId="03C47D32" w14:textId="2757A17F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350" w:type="dxa"/>
            <w:gridSpan w:val="4"/>
            <w:shd w:val="clear" w:color="auto" w:fill="auto"/>
            <w:vAlign w:val="center"/>
          </w:tcPr>
          <w:p w14:paraId="24038955" w14:textId="62DAD0E4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464" w:type="dxa"/>
            <w:gridSpan w:val="2"/>
            <w:shd w:val="clear" w:color="auto" w:fill="auto"/>
            <w:vAlign w:val="center"/>
          </w:tcPr>
          <w:p w14:paraId="36B85520" w14:textId="5877A45D" w:rsidR="00BE2508" w:rsidRPr="00BE2508" w:rsidRDefault="003C659F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6A5B1F">
              <w:rPr>
                <w:rFonts w:ascii="GHEA Grapalat" w:hAnsi="GHEA Grapalat" w:cs="Sylfaen"/>
                <w:b/>
                <w:sz w:val="20"/>
                <w:lang w:val="hy-AM"/>
              </w:rPr>
              <w:t>237 600 000</w:t>
            </w:r>
          </w:p>
        </w:tc>
      </w:tr>
      <w:tr w:rsidR="00BE2508" w:rsidRPr="00BE2508" w14:paraId="311270D8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14:paraId="3F26081F" w14:textId="77777777" w:rsidR="00BE2508" w:rsidRPr="00BE2508" w:rsidRDefault="00BE2508" w:rsidP="00BE25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BE2508" w:rsidRPr="00BE2508" w14:paraId="6339788A" w14:textId="77777777" w:rsidTr="001304A0">
        <w:trPr>
          <w:gridAfter w:val="1"/>
          <w:wAfter w:w="12" w:type="dxa"/>
          <w:trHeight w:val="453"/>
          <w:jc w:val="center"/>
        </w:trPr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7FD14E" w14:textId="77777777" w:rsidR="00BE2508" w:rsidRPr="00BE2508" w:rsidRDefault="00BE2508" w:rsidP="00BE25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8D7813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3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44979" w14:textId="77777777" w:rsidR="00BE2508" w:rsidRPr="00BE2508" w:rsidRDefault="00BE2508" w:rsidP="00BE25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C34EE5" w14:textId="77777777" w:rsidR="00BE2508" w:rsidRPr="00BE2508" w:rsidRDefault="00BE2508" w:rsidP="00BE25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8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B679EA" w14:textId="77777777" w:rsidR="00BE2508" w:rsidRPr="00BE2508" w:rsidRDefault="00BE2508" w:rsidP="00BE25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8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FCDDD" w14:textId="77777777" w:rsidR="00BE2508" w:rsidRPr="00BE2508" w:rsidRDefault="00BE2508" w:rsidP="00BE25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УНН</w:t>
            </w:r>
            <w:r w:rsidRPr="00BE2508">
              <w:rPr>
                <w:rStyle w:val="FootnoteReference"/>
                <w:rFonts w:ascii="GHEA Grapalat" w:hAnsi="GHEA Grapalat"/>
                <w:b/>
                <w:color w:val="000000" w:themeColor="text1"/>
                <w:sz w:val="16"/>
                <w:szCs w:val="16"/>
              </w:rPr>
              <w:footnoteReference w:id="7"/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/ Номер и серия паспорта</w:t>
            </w:r>
          </w:p>
        </w:tc>
      </w:tr>
      <w:tr w:rsidR="00BE2508" w:rsidRPr="00BE2508" w14:paraId="45C688CD" w14:textId="77777777" w:rsidTr="001304A0">
        <w:trPr>
          <w:gridAfter w:val="1"/>
          <w:wAfter w:w="12" w:type="dxa"/>
          <w:trHeight w:val="504"/>
          <w:jc w:val="center"/>
        </w:trPr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23D7F" w14:textId="16811DB6" w:rsidR="00BE2508" w:rsidRPr="00BE2508" w:rsidRDefault="00BE2508" w:rsidP="00BE2508">
            <w:pPr>
              <w:widowControl w:val="0"/>
              <w:ind w:firstLine="36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8DF22C" w14:textId="03569CED" w:rsidR="00BE2508" w:rsidRPr="00BE2508" w:rsidRDefault="003C659F" w:rsidP="00BE2508">
            <w:pPr>
              <w:widowControl w:val="0"/>
              <w:ind w:firstLine="36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Масис</w:t>
            </w: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»</w:t>
            </w:r>
          </w:p>
        </w:tc>
        <w:tc>
          <w:tcPr>
            <w:tcW w:w="23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FF63AA" w14:textId="1BE761DC" w:rsidR="00BE2508" w:rsidRPr="003C659F" w:rsidRDefault="003C659F" w:rsidP="001304A0">
            <w:pPr>
              <w:widowControl w:val="0"/>
              <w:ind w:firstLine="36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3C659F">
              <w:rPr>
                <w:rFonts w:ascii="GHEA Grapalat" w:hAnsi="GHEA Grapalat" w:cs="Sylfaen"/>
                <w:color w:val="000000"/>
                <w:sz w:val="18"/>
                <w:szCs w:val="18"/>
              </w:rPr>
              <w:t>Тавушская область Республики Армения, село Воскеван, 2 п.Т17/1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5BAD7" w14:textId="33078E03" w:rsidR="00BE2508" w:rsidRPr="00BE2508" w:rsidRDefault="001B34D9" w:rsidP="001304A0">
            <w:pPr>
              <w:widowControl w:val="0"/>
              <w:tabs>
                <w:tab w:val="left" w:pos="1248"/>
              </w:tabs>
              <w:ind w:firstLine="36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hyperlink r:id="rId9" w:history="1">
              <w:r w:rsidR="003C659F" w:rsidRPr="00AD28A3">
                <w:rPr>
                  <w:rStyle w:val="Hyperlink"/>
                  <w:rFonts w:ascii="GHEA Grapalat" w:hAnsi="GHEA Grapalat" w:cs="Sylfaen"/>
                  <w:sz w:val="16"/>
                  <w:szCs w:val="16"/>
                  <w:lang w:val="en-GB"/>
                </w:rPr>
                <w:t>karen-kazaryan-2016@mail.ru</w:t>
              </w:r>
            </w:hyperlink>
          </w:p>
        </w:tc>
        <w:tc>
          <w:tcPr>
            <w:tcW w:w="18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01A1FB" w14:textId="758C0328" w:rsidR="00BE2508" w:rsidRPr="0000008A" w:rsidRDefault="0000008A" w:rsidP="00BE2508">
            <w:pPr>
              <w:widowControl w:val="0"/>
              <w:tabs>
                <w:tab w:val="left" w:pos="1248"/>
              </w:tabs>
              <w:ind w:firstLine="36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en-GB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en-GB"/>
              </w:rPr>
              <w:t>220153330166000</w:t>
            </w:r>
          </w:p>
        </w:tc>
        <w:tc>
          <w:tcPr>
            <w:tcW w:w="18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D782EC" w14:textId="637ADCB8" w:rsidR="00BE2508" w:rsidRPr="00BE2508" w:rsidRDefault="003C659F" w:rsidP="001304A0">
            <w:pPr>
              <w:widowControl w:val="0"/>
              <w:ind w:firstLine="36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en-GB"/>
              </w:rPr>
              <w:t>06904082</w:t>
            </w:r>
          </w:p>
        </w:tc>
      </w:tr>
      <w:tr w:rsidR="00BE2508" w:rsidRPr="00BE2508" w14:paraId="6E98868E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73325FF7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</w:tr>
      <w:tr w:rsidR="00BE2508" w:rsidRPr="00BE2508" w14:paraId="5FA1B8FB" w14:textId="77777777" w:rsidTr="00FC6E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EF14A" w14:textId="77777777" w:rsidR="00BE2508" w:rsidRPr="00BE2508" w:rsidRDefault="00BE2508" w:rsidP="00BE25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1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B9FE3" w14:textId="77777777" w:rsidR="00BE2508" w:rsidRPr="00BE2508" w:rsidRDefault="00BE2508" w:rsidP="00BE25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BE2508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</w:tc>
      </w:tr>
      <w:tr w:rsidR="00BE2508" w:rsidRPr="00BE2508" w14:paraId="3DF25E70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5A425637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E2508" w:rsidRPr="00BE2508" w14:paraId="46592FF4" w14:textId="77777777" w:rsidTr="005544C9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161DBC17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lastRenderedPageBreak/>
              <w:t>Как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3 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14:paraId="0DC58A30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14:paraId="6E530004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14:paraId="01349C95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14:paraId="5A67AECF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14:paraId="56AA1B42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14:paraId="56E49309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14:paraId="19E994DE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14:paraId="3100BEE6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hyperlink r:id="rId10" w:history="1">
              <w:r w:rsidRPr="00BE2508">
                <w:rPr>
                  <w:rStyle w:val="Hyperlink"/>
                  <w:rFonts w:ascii="GHEA Grapalat" w:hAnsi="GHEA Grapalat"/>
                  <w:b/>
                  <w:sz w:val="16"/>
                  <w:szCs w:val="16"/>
                  <w:lang w:val="hy-AM"/>
                </w:rPr>
                <w:t>e.ivanyan@atdf.am</w:t>
              </w:r>
            </w:hyperlink>
            <w:r w:rsidRPr="00BE2508">
              <w:rPr>
                <w:rFonts w:ascii="GHEA Grapalat" w:hAnsi="GHEA Grapalat"/>
                <w:b/>
                <w:sz w:val="16"/>
                <w:szCs w:val="16"/>
              </w:rPr>
              <w:t>:</w:t>
            </w:r>
            <w:r w:rsidRPr="00BE2508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14:paraId="04A84484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BE2508" w:rsidRPr="00BE2508" w14:paraId="39B94A2B" w14:textId="77777777" w:rsidTr="00FC6E4F">
        <w:trPr>
          <w:gridAfter w:val="1"/>
          <w:wAfter w:w="12" w:type="dxa"/>
          <w:trHeight w:val="475"/>
          <w:jc w:val="center"/>
        </w:trPr>
        <w:tc>
          <w:tcPr>
            <w:tcW w:w="255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6917FBA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9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76DDE579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Тексты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объявления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покупке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приглашения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опубликованы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через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сайты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hyperlink r:id="rId11" w:history="1">
              <w:r w:rsidRPr="00BE2508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www.procurement.am</w:t>
              </w:r>
            </w:hyperlink>
            <w:r w:rsidRPr="00BE25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և </w:t>
            </w:r>
            <w:hyperlink r:id="rId12" w:history="1">
              <w:r w:rsidRPr="00BE2508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www.armeps.am</w:t>
              </w:r>
            </w:hyperlink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</w:tr>
      <w:tr w:rsidR="00BE2508" w:rsidRPr="00BE2508" w14:paraId="190FB4F6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145F2D2A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14:paraId="22545A0F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E2508" w:rsidRPr="00BE2508" w14:paraId="5976A79F" w14:textId="77777777" w:rsidTr="00FC6E4F">
        <w:trPr>
          <w:gridAfter w:val="1"/>
          <w:wAfter w:w="12" w:type="dxa"/>
          <w:trHeight w:val="427"/>
          <w:jc w:val="center"/>
        </w:trPr>
        <w:tc>
          <w:tcPr>
            <w:tcW w:w="25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9E0E19" w14:textId="77777777" w:rsidR="00BE2508" w:rsidRPr="00BE2508" w:rsidRDefault="00BE2508" w:rsidP="00BE250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F888E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BE2508" w:rsidRPr="00BE2508" w14:paraId="598D5E22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809584D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E2508" w:rsidRPr="00BE2508" w14:paraId="58583CF2" w14:textId="77777777" w:rsidTr="00FC6E4F">
        <w:trPr>
          <w:gridAfter w:val="1"/>
          <w:wAfter w:w="12" w:type="dxa"/>
          <w:trHeight w:val="427"/>
          <w:jc w:val="center"/>
        </w:trPr>
        <w:tc>
          <w:tcPr>
            <w:tcW w:w="25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1283A" w14:textId="77777777" w:rsidR="00BE2508" w:rsidRPr="00BE2508" w:rsidRDefault="00BE2508" w:rsidP="00BE250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5105CB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BE2508" w:rsidRPr="00BE2508" w14:paraId="106BAE8A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4C270806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E2508" w:rsidRPr="00BE2508" w14:paraId="1A99AD57" w14:textId="77777777" w:rsidTr="00830B5E">
        <w:trPr>
          <w:gridAfter w:val="1"/>
          <w:wAfter w:w="12" w:type="dxa"/>
          <w:trHeight w:val="275"/>
          <w:jc w:val="center"/>
        </w:trPr>
        <w:tc>
          <w:tcPr>
            <w:tcW w:w="25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13AE3E" w14:textId="77777777" w:rsidR="00BE2508" w:rsidRPr="00BE2508" w:rsidRDefault="00BE2508" w:rsidP="00BE250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10264A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BE2508" w:rsidRPr="00BE2508" w14:paraId="3390EA7F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149BAEE3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E2508" w:rsidRPr="00BE2508" w14:paraId="3D724520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14:paraId="5980CE2C" w14:textId="77777777" w:rsidR="00BE2508" w:rsidRPr="00BE2508" w:rsidRDefault="00BE2508" w:rsidP="00BE250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E2508" w:rsidRPr="00BE2508" w14:paraId="02C88DAE" w14:textId="77777777" w:rsidTr="00B13BB4">
        <w:trPr>
          <w:gridAfter w:val="1"/>
          <w:wAfter w:w="12" w:type="dxa"/>
          <w:trHeight w:val="47"/>
          <w:jc w:val="center"/>
        </w:trPr>
        <w:tc>
          <w:tcPr>
            <w:tcW w:w="3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D2BFFA" w14:textId="77777777" w:rsidR="00BE2508" w:rsidRPr="00BE2508" w:rsidRDefault="00BE2508" w:rsidP="00BE250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9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1BD47B" w14:textId="77777777" w:rsidR="00BE2508" w:rsidRPr="00BE2508" w:rsidRDefault="00BE2508" w:rsidP="00BE250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B3336B" w14:textId="77777777" w:rsidR="00BE2508" w:rsidRPr="00BE2508" w:rsidRDefault="00BE2508" w:rsidP="00BE250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BE2508" w:rsidRPr="00BE2508" w14:paraId="1E8D6FE7" w14:textId="77777777" w:rsidTr="00B13BB4">
        <w:trPr>
          <w:gridAfter w:val="1"/>
          <w:wAfter w:w="12" w:type="dxa"/>
          <w:trHeight w:val="47"/>
          <w:jc w:val="center"/>
        </w:trPr>
        <w:tc>
          <w:tcPr>
            <w:tcW w:w="3134" w:type="dxa"/>
            <w:gridSpan w:val="6"/>
            <w:shd w:val="clear" w:color="auto" w:fill="auto"/>
            <w:vAlign w:val="center"/>
          </w:tcPr>
          <w:p w14:paraId="62EFFEC9" w14:textId="7FD43977" w:rsidR="00BE2508" w:rsidRPr="001304A0" w:rsidRDefault="001304A0" w:rsidP="00BE25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Грануш Аветисян</w:t>
            </w:r>
          </w:p>
        </w:tc>
        <w:tc>
          <w:tcPr>
            <w:tcW w:w="3957" w:type="dxa"/>
            <w:gridSpan w:val="11"/>
            <w:shd w:val="clear" w:color="auto" w:fill="auto"/>
            <w:vAlign w:val="center"/>
          </w:tcPr>
          <w:p w14:paraId="2C0E562A" w14:textId="77777777" w:rsidR="00BE2508" w:rsidRPr="00BE2508" w:rsidRDefault="00BE2508" w:rsidP="00BE25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BE25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+374 41 500 760</w:t>
            </w:r>
          </w:p>
        </w:tc>
        <w:tc>
          <w:tcPr>
            <w:tcW w:w="3981" w:type="dxa"/>
            <w:gridSpan w:val="10"/>
            <w:shd w:val="clear" w:color="auto" w:fill="auto"/>
            <w:vAlign w:val="center"/>
          </w:tcPr>
          <w:p w14:paraId="3D0C5E60" w14:textId="16CE6B1B" w:rsidR="00BE2508" w:rsidRPr="00BE2508" w:rsidRDefault="001B34D9" w:rsidP="001304A0">
            <w:pPr>
              <w:ind w:firstLine="72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hyperlink r:id="rId13" w:history="1">
              <w:r w:rsidR="009060C1" w:rsidRPr="005C0C3F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en-GB"/>
                </w:rPr>
                <w:t>h.avetisyan</w:t>
              </w:r>
              <w:r w:rsidR="009060C1" w:rsidRPr="005C0C3F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en-US"/>
                </w:rPr>
                <w:t>@atdf.am</w:t>
              </w:r>
            </w:hyperlink>
          </w:p>
        </w:tc>
      </w:tr>
    </w:tbl>
    <w:p w14:paraId="330AC164" w14:textId="77777777" w:rsidR="00613058" w:rsidRPr="00BE2508" w:rsidRDefault="00613058" w:rsidP="00830B5E">
      <w:pPr>
        <w:rPr>
          <w:rFonts w:asciiTheme="minorHAnsi" w:hAnsiTheme="minorHAnsi"/>
          <w:sz w:val="16"/>
          <w:szCs w:val="16"/>
          <w:lang w:val="hy-AM"/>
        </w:rPr>
      </w:pPr>
    </w:p>
    <w:sectPr w:rsidR="00613058" w:rsidRPr="00BE2508" w:rsidSect="00BE2508">
      <w:footerReference w:type="even" r:id="rId14"/>
      <w:footerReference w:type="default" r:id="rId15"/>
      <w:pgSz w:w="11906" w:h="16838"/>
      <w:pgMar w:top="709" w:right="1196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2D774D" w14:textId="77777777" w:rsidR="00EE6E2B" w:rsidRDefault="00EE6E2B">
      <w:r>
        <w:separator/>
      </w:r>
    </w:p>
  </w:endnote>
  <w:endnote w:type="continuationSeparator" w:id="0">
    <w:p w14:paraId="2ABD3DEF" w14:textId="77777777" w:rsidR="00EE6E2B" w:rsidRDefault="00EE6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9ADF9" w14:textId="77777777" w:rsidR="00EE6E2B" w:rsidRDefault="00EE6E2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A424A3" w14:textId="77777777" w:rsidR="00EE6E2B" w:rsidRDefault="00EE6E2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E2450F6" w14:textId="77777777" w:rsidR="00EE6E2B" w:rsidRPr="008257B0" w:rsidRDefault="00EE6E2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B34D9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A9F651" w14:textId="77777777" w:rsidR="00EE6E2B" w:rsidRDefault="00EE6E2B">
      <w:r>
        <w:separator/>
      </w:r>
    </w:p>
  </w:footnote>
  <w:footnote w:type="continuationSeparator" w:id="0">
    <w:p w14:paraId="5D6D980B" w14:textId="77777777" w:rsidR="00EE6E2B" w:rsidRDefault="00EE6E2B">
      <w:r>
        <w:continuationSeparator/>
      </w:r>
    </w:p>
  </w:footnote>
  <w:footnote w:id="1">
    <w:p w14:paraId="679EB9B1" w14:textId="77777777" w:rsidR="00EE6E2B" w:rsidRPr="004F6EEB" w:rsidRDefault="00EE6E2B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4F46B103" w14:textId="77777777" w:rsidR="00EE6E2B" w:rsidRPr="004F6EEB" w:rsidRDefault="00EE6E2B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6601A7A4" w14:textId="77777777" w:rsidR="00EE6E2B" w:rsidRPr="004F6EEB" w:rsidRDefault="00EE6E2B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68891977" w14:textId="77777777" w:rsidR="00EE6E2B" w:rsidRPr="004F6EEB" w:rsidRDefault="00EE6E2B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6EA2D0BB" w14:textId="77777777" w:rsidR="00EE6E2B" w:rsidRPr="004F6EEB" w:rsidRDefault="00EE6E2B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772E825A" w14:textId="77777777" w:rsidR="00BE2508" w:rsidRPr="00263338" w:rsidRDefault="00BE2508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4E4BB09A" w14:textId="77777777" w:rsidR="00BE2508" w:rsidRPr="00830B5E" w:rsidRDefault="00BE2508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830B5E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830B5E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14:paraId="48C2F22A" w14:textId="77777777" w:rsidR="00BE2508" w:rsidRPr="00830B5E" w:rsidRDefault="00BE2508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830B5E">
        <w:rPr>
          <w:rStyle w:val="FootnoteReference"/>
          <w:sz w:val="16"/>
          <w:szCs w:val="16"/>
        </w:rPr>
        <w:t>8</w:t>
      </w:r>
      <w:r w:rsidRPr="00830B5E">
        <w:rPr>
          <w:sz w:val="16"/>
          <w:szCs w:val="16"/>
        </w:rPr>
        <w:t xml:space="preserve"> </w:t>
      </w:r>
      <w:r w:rsidRPr="00830B5E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79D11683" w14:textId="77777777" w:rsidR="00BE2508" w:rsidRPr="00830B5E" w:rsidRDefault="00BE2508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830B5E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830B5E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830B5E">
        <w:rPr>
          <w:rFonts w:ascii="GHEA Grapalat" w:hAnsi="GHEA Grapalat"/>
          <w:i/>
          <w:sz w:val="16"/>
          <w:szCs w:val="16"/>
        </w:rPr>
        <w:t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отправки настоящего объявлени</w:t>
      </w:r>
      <w:r w:rsidRPr="00830B5E">
        <w:rPr>
          <w:rFonts w:ascii="GHEA Grapalat" w:hAnsi="GHEA Grapalat" w:hint="eastAsia"/>
          <w:i/>
          <w:sz w:val="16"/>
          <w:szCs w:val="16"/>
        </w:rPr>
        <w:t>я</w:t>
      </w:r>
      <w:r w:rsidRPr="00830B5E">
        <w:rPr>
          <w:rFonts w:ascii="GHEA Grapalat" w:hAnsi="GHEA Grapalat"/>
          <w:i/>
          <w:sz w:val="16"/>
          <w:szCs w:val="16"/>
        </w:rPr>
        <w:t>.</w:t>
      </w:r>
      <w:r w:rsidRPr="00830B5E">
        <w:rPr>
          <w:rFonts w:ascii="GHEA Grapalat" w:hAnsi="GHEA Grapalat"/>
          <w:i/>
          <w:sz w:val="16"/>
          <w:szCs w:val="16"/>
          <w:lang w:val="hy-AM"/>
        </w:rPr>
        <w:t>»</w:t>
      </w:r>
    </w:p>
    <w:p w14:paraId="655996F3" w14:textId="77777777" w:rsidR="00BE2508" w:rsidRPr="000E649B" w:rsidRDefault="00BE2508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830B5E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008A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3BBD"/>
    <w:rsid w:val="000536FC"/>
    <w:rsid w:val="0005765A"/>
    <w:rsid w:val="00062BDF"/>
    <w:rsid w:val="00063D6E"/>
    <w:rsid w:val="000706DF"/>
    <w:rsid w:val="00074574"/>
    <w:rsid w:val="00075299"/>
    <w:rsid w:val="00075FE5"/>
    <w:rsid w:val="00081724"/>
    <w:rsid w:val="00082455"/>
    <w:rsid w:val="000829F2"/>
    <w:rsid w:val="0008374E"/>
    <w:rsid w:val="0009038B"/>
    <w:rsid w:val="0009107F"/>
    <w:rsid w:val="0009444C"/>
    <w:rsid w:val="00095B7E"/>
    <w:rsid w:val="000A6AA2"/>
    <w:rsid w:val="000B3F73"/>
    <w:rsid w:val="000C058E"/>
    <w:rsid w:val="000C0A04"/>
    <w:rsid w:val="000C210A"/>
    <w:rsid w:val="000C2B51"/>
    <w:rsid w:val="000C3334"/>
    <w:rsid w:val="000C36DD"/>
    <w:rsid w:val="000D2565"/>
    <w:rsid w:val="000D3C84"/>
    <w:rsid w:val="000E312B"/>
    <w:rsid w:val="000E517F"/>
    <w:rsid w:val="000E649B"/>
    <w:rsid w:val="000F2917"/>
    <w:rsid w:val="000F4C36"/>
    <w:rsid w:val="00100D10"/>
    <w:rsid w:val="00102A32"/>
    <w:rsid w:val="001038C8"/>
    <w:rsid w:val="00120E57"/>
    <w:rsid w:val="00123DAE"/>
    <w:rsid w:val="00124077"/>
    <w:rsid w:val="00125AFF"/>
    <w:rsid w:val="00127CE6"/>
    <w:rsid w:val="001304A0"/>
    <w:rsid w:val="00132E94"/>
    <w:rsid w:val="0014243A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D44"/>
    <w:rsid w:val="00186EDC"/>
    <w:rsid w:val="00187F09"/>
    <w:rsid w:val="0019719D"/>
    <w:rsid w:val="001A2642"/>
    <w:rsid w:val="001A64A3"/>
    <w:rsid w:val="001B0C0E"/>
    <w:rsid w:val="001B1F21"/>
    <w:rsid w:val="001B232D"/>
    <w:rsid w:val="001B33E6"/>
    <w:rsid w:val="001B34D9"/>
    <w:rsid w:val="001B3B57"/>
    <w:rsid w:val="001C078E"/>
    <w:rsid w:val="001C13FF"/>
    <w:rsid w:val="001C220F"/>
    <w:rsid w:val="001C2627"/>
    <w:rsid w:val="001C521B"/>
    <w:rsid w:val="001C578F"/>
    <w:rsid w:val="001D19FA"/>
    <w:rsid w:val="001E7074"/>
    <w:rsid w:val="001F0BC3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21B2"/>
    <w:rsid w:val="00263338"/>
    <w:rsid w:val="0026753B"/>
    <w:rsid w:val="0027090D"/>
    <w:rsid w:val="00270FCE"/>
    <w:rsid w:val="00271338"/>
    <w:rsid w:val="00275371"/>
    <w:rsid w:val="002763AB"/>
    <w:rsid w:val="002774CC"/>
    <w:rsid w:val="002827E6"/>
    <w:rsid w:val="002854BD"/>
    <w:rsid w:val="0029297C"/>
    <w:rsid w:val="002955FD"/>
    <w:rsid w:val="002A2543"/>
    <w:rsid w:val="002A5B15"/>
    <w:rsid w:val="002B0F4A"/>
    <w:rsid w:val="002B3E7D"/>
    <w:rsid w:val="002B3F6D"/>
    <w:rsid w:val="002C47D6"/>
    <w:rsid w:val="002C5839"/>
    <w:rsid w:val="002C60EF"/>
    <w:rsid w:val="002D09EE"/>
    <w:rsid w:val="002D0BF6"/>
    <w:rsid w:val="002D5910"/>
    <w:rsid w:val="002D6BDC"/>
    <w:rsid w:val="002D7877"/>
    <w:rsid w:val="002E5901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906"/>
    <w:rsid w:val="003376E7"/>
    <w:rsid w:val="00341CA5"/>
    <w:rsid w:val="00344006"/>
    <w:rsid w:val="00345C5A"/>
    <w:rsid w:val="00347CE2"/>
    <w:rsid w:val="00351ED7"/>
    <w:rsid w:val="0035269C"/>
    <w:rsid w:val="00360627"/>
    <w:rsid w:val="00361A6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2BF5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0194"/>
    <w:rsid w:val="003B24BE"/>
    <w:rsid w:val="003B2BED"/>
    <w:rsid w:val="003C0293"/>
    <w:rsid w:val="003C659F"/>
    <w:rsid w:val="003D17D0"/>
    <w:rsid w:val="003D5271"/>
    <w:rsid w:val="003E343E"/>
    <w:rsid w:val="003E3446"/>
    <w:rsid w:val="003F49B4"/>
    <w:rsid w:val="003F5A52"/>
    <w:rsid w:val="004001A0"/>
    <w:rsid w:val="00401985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6613"/>
    <w:rsid w:val="00454284"/>
    <w:rsid w:val="00467A9D"/>
    <w:rsid w:val="0047025E"/>
    <w:rsid w:val="00473114"/>
    <w:rsid w:val="00473936"/>
    <w:rsid w:val="00473C53"/>
    <w:rsid w:val="00475C8B"/>
    <w:rsid w:val="004808DD"/>
    <w:rsid w:val="00480FFF"/>
    <w:rsid w:val="0048651C"/>
    <w:rsid w:val="00486700"/>
    <w:rsid w:val="00493D16"/>
    <w:rsid w:val="004945B6"/>
    <w:rsid w:val="004A1B49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1B7C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630A"/>
    <w:rsid w:val="00531EA4"/>
    <w:rsid w:val="00541A77"/>
    <w:rsid w:val="00541BC6"/>
    <w:rsid w:val="005436CD"/>
    <w:rsid w:val="005461BC"/>
    <w:rsid w:val="00552684"/>
    <w:rsid w:val="005544C9"/>
    <w:rsid w:val="005546EB"/>
    <w:rsid w:val="00563017"/>
    <w:rsid w:val="005645A0"/>
    <w:rsid w:val="00565F1E"/>
    <w:rsid w:val="005676AA"/>
    <w:rsid w:val="005722ED"/>
    <w:rsid w:val="00572420"/>
    <w:rsid w:val="0057626C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6A0F"/>
    <w:rsid w:val="005A718F"/>
    <w:rsid w:val="005A7CDE"/>
    <w:rsid w:val="005B045B"/>
    <w:rsid w:val="005B30BE"/>
    <w:rsid w:val="005B3F86"/>
    <w:rsid w:val="005B7EE1"/>
    <w:rsid w:val="005C39A0"/>
    <w:rsid w:val="005D0F4E"/>
    <w:rsid w:val="005D481F"/>
    <w:rsid w:val="005D5FB1"/>
    <w:rsid w:val="005E141E"/>
    <w:rsid w:val="005E28A2"/>
    <w:rsid w:val="005E2F58"/>
    <w:rsid w:val="005E6B61"/>
    <w:rsid w:val="005F027C"/>
    <w:rsid w:val="005F2385"/>
    <w:rsid w:val="005F254D"/>
    <w:rsid w:val="006042B5"/>
    <w:rsid w:val="00604A2D"/>
    <w:rsid w:val="00604CD8"/>
    <w:rsid w:val="00605195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174C"/>
    <w:rsid w:val="00692C23"/>
    <w:rsid w:val="006936E2"/>
    <w:rsid w:val="00694204"/>
    <w:rsid w:val="006A4A96"/>
    <w:rsid w:val="006A5CF4"/>
    <w:rsid w:val="006B2BA7"/>
    <w:rsid w:val="006B398B"/>
    <w:rsid w:val="006B7B4E"/>
    <w:rsid w:val="006B7BCF"/>
    <w:rsid w:val="006D0C89"/>
    <w:rsid w:val="006D2084"/>
    <w:rsid w:val="006D4D49"/>
    <w:rsid w:val="006D5854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2667"/>
    <w:rsid w:val="007041B7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072D"/>
    <w:rsid w:val="00733743"/>
    <w:rsid w:val="00735598"/>
    <w:rsid w:val="00736F47"/>
    <w:rsid w:val="007430B8"/>
    <w:rsid w:val="00743D8B"/>
    <w:rsid w:val="007443A1"/>
    <w:rsid w:val="00745251"/>
    <w:rsid w:val="007513A1"/>
    <w:rsid w:val="00752815"/>
    <w:rsid w:val="0075655D"/>
    <w:rsid w:val="00760568"/>
    <w:rsid w:val="00760A23"/>
    <w:rsid w:val="00760AA2"/>
    <w:rsid w:val="007626EE"/>
    <w:rsid w:val="00765F01"/>
    <w:rsid w:val="0077372F"/>
    <w:rsid w:val="0077382B"/>
    <w:rsid w:val="007762AE"/>
    <w:rsid w:val="0077724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2246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0B5E"/>
    <w:rsid w:val="00830EF1"/>
    <w:rsid w:val="00834B81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3B9F"/>
    <w:rsid w:val="00890A14"/>
    <w:rsid w:val="00891447"/>
    <w:rsid w:val="0089170A"/>
    <w:rsid w:val="00891CC9"/>
    <w:rsid w:val="00894E35"/>
    <w:rsid w:val="0089503C"/>
    <w:rsid w:val="00896409"/>
    <w:rsid w:val="008A2E6B"/>
    <w:rsid w:val="008A593D"/>
    <w:rsid w:val="008B206E"/>
    <w:rsid w:val="008B7009"/>
    <w:rsid w:val="008B756D"/>
    <w:rsid w:val="008C3DB4"/>
    <w:rsid w:val="008C57B3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0F57"/>
    <w:rsid w:val="00901B34"/>
    <w:rsid w:val="009060C1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459B5"/>
    <w:rsid w:val="009507AF"/>
    <w:rsid w:val="00955275"/>
    <w:rsid w:val="00960339"/>
    <w:rsid w:val="0096077C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B7EE5"/>
    <w:rsid w:val="009C098A"/>
    <w:rsid w:val="009C43FB"/>
    <w:rsid w:val="009C4AA4"/>
    <w:rsid w:val="009C5D1C"/>
    <w:rsid w:val="009C63F4"/>
    <w:rsid w:val="009D2016"/>
    <w:rsid w:val="009D3A60"/>
    <w:rsid w:val="009D5470"/>
    <w:rsid w:val="009D78BA"/>
    <w:rsid w:val="009D7E24"/>
    <w:rsid w:val="009E193A"/>
    <w:rsid w:val="009E5C71"/>
    <w:rsid w:val="009E5F93"/>
    <w:rsid w:val="009E7EBB"/>
    <w:rsid w:val="009F073F"/>
    <w:rsid w:val="009F1A3D"/>
    <w:rsid w:val="009F3598"/>
    <w:rsid w:val="009F54D0"/>
    <w:rsid w:val="009F5D08"/>
    <w:rsid w:val="009F71E7"/>
    <w:rsid w:val="00A006AB"/>
    <w:rsid w:val="00A03098"/>
    <w:rsid w:val="00A073CE"/>
    <w:rsid w:val="00A20A0C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57672"/>
    <w:rsid w:val="00A60348"/>
    <w:rsid w:val="00A611FE"/>
    <w:rsid w:val="00A61C34"/>
    <w:rsid w:val="00A70700"/>
    <w:rsid w:val="00A747D5"/>
    <w:rsid w:val="00A81320"/>
    <w:rsid w:val="00A82078"/>
    <w:rsid w:val="00A84618"/>
    <w:rsid w:val="00AA2C92"/>
    <w:rsid w:val="00AA698E"/>
    <w:rsid w:val="00AB077D"/>
    <w:rsid w:val="00AB1F7F"/>
    <w:rsid w:val="00AB253E"/>
    <w:rsid w:val="00AB2D08"/>
    <w:rsid w:val="00AB643B"/>
    <w:rsid w:val="00AB71E5"/>
    <w:rsid w:val="00AC15D3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3BB4"/>
    <w:rsid w:val="00B16C9D"/>
    <w:rsid w:val="00B21464"/>
    <w:rsid w:val="00B21822"/>
    <w:rsid w:val="00B232DE"/>
    <w:rsid w:val="00B31ED6"/>
    <w:rsid w:val="00B342EB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01D1"/>
    <w:rsid w:val="00BA51FE"/>
    <w:rsid w:val="00BA5C97"/>
    <w:rsid w:val="00BC0DBD"/>
    <w:rsid w:val="00BC57B2"/>
    <w:rsid w:val="00BD1A13"/>
    <w:rsid w:val="00BD25AB"/>
    <w:rsid w:val="00BD2B29"/>
    <w:rsid w:val="00BD3ECE"/>
    <w:rsid w:val="00BE08E1"/>
    <w:rsid w:val="00BE2508"/>
    <w:rsid w:val="00BE4030"/>
    <w:rsid w:val="00BE4581"/>
    <w:rsid w:val="00BE4FC4"/>
    <w:rsid w:val="00BE5F62"/>
    <w:rsid w:val="00BE6696"/>
    <w:rsid w:val="00BF118D"/>
    <w:rsid w:val="00BF5E64"/>
    <w:rsid w:val="00BF7713"/>
    <w:rsid w:val="00BF7AE4"/>
    <w:rsid w:val="00C0106C"/>
    <w:rsid w:val="00C04BBE"/>
    <w:rsid w:val="00C06579"/>
    <w:rsid w:val="00C07EBD"/>
    <w:rsid w:val="00C1310B"/>
    <w:rsid w:val="00C132C5"/>
    <w:rsid w:val="00C225E2"/>
    <w:rsid w:val="00C244F4"/>
    <w:rsid w:val="00C24736"/>
    <w:rsid w:val="00C27413"/>
    <w:rsid w:val="00C34EC1"/>
    <w:rsid w:val="00C36D92"/>
    <w:rsid w:val="00C51538"/>
    <w:rsid w:val="00C54035"/>
    <w:rsid w:val="00C56677"/>
    <w:rsid w:val="00C63DF5"/>
    <w:rsid w:val="00C66303"/>
    <w:rsid w:val="00C72D90"/>
    <w:rsid w:val="00C74C98"/>
    <w:rsid w:val="00C862C8"/>
    <w:rsid w:val="00C868E8"/>
    <w:rsid w:val="00C868EC"/>
    <w:rsid w:val="00C90538"/>
    <w:rsid w:val="00C91F6D"/>
    <w:rsid w:val="00C92329"/>
    <w:rsid w:val="00C926B7"/>
    <w:rsid w:val="00CA19F4"/>
    <w:rsid w:val="00CA386C"/>
    <w:rsid w:val="00CA4681"/>
    <w:rsid w:val="00CA487D"/>
    <w:rsid w:val="00CA5387"/>
    <w:rsid w:val="00CA6069"/>
    <w:rsid w:val="00CB1115"/>
    <w:rsid w:val="00CB2D86"/>
    <w:rsid w:val="00CB3219"/>
    <w:rsid w:val="00CC4BA5"/>
    <w:rsid w:val="00CD61A3"/>
    <w:rsid w:val="00CD6DD7"/>
    <w:rsid w:val="00CD7032"/>
    <w:rsid w:val="00CE1CBF"/>
    <w:rsid w:val="00CE2FA4"/>
    <w:rsid w:val="00CE4995"/>
    <w:rsid w:val="00CE4EBC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331F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4BC0"/>
    <w:rsid w:val="00D559F9"/>
    <w:rsid w:val="00D63146"/>
    <w:rsid w:val="00D660D3"/>
    <w:rsid w:val="00D673FC"/>
    <w:rsid w:val="00D70FA2"/>
    <w:rsid w:val="00D72359"/>
    <w:rsid w:val="00D7686F"/>
    <w:rsid w:val="00D77215"/>
    <w:rsid w:val="00D810D7"/>
    <w:rsid w:val="00D81E07"/>
    <w:rsid w:val="00D83E21"/>
    <w:rsid w:val="00D84893"/>
    <w:rsid w:val="00D87B5A"/>
    <w:rsid w:val="00D92B38"/>
    <w:rsid w:val="00D92FBE"/>
    <w:rsid w:val="00D9310F"/>
    <w:rsid w:val="00D94717"/>
    <w:rsid w:val="00D96C3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5D0E"/>
    <w:rsid w:val="00DD1105"/>
    <w:rsid w:val="00DE1183"/>
    <w:rsid w:val="00DE3877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385D"/>
    <w:rsid w:val="00E64070"/>
    <w:rsid w:val="00E655F3"/>
    <w:rsid w:val="00E67524"/>
    <w:rsid w:val="00E677AC"/>
    <w:rsid w:val="00E67DE9"/>
    <w:rsid w:val="00E72947"/>
    <w:rsid w:val="00E73B6C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2838"/>
    <w:rsid w:val="00EB5497"/>
    <w:rsid w:val="00EB6973"/>
    <w:rsid w:val="00EB6B0D"/>
    <w:rsid w:val="00EC3FA0"/>
    <w:rsid w:val="00EC6FF1"/>
    <w:rsid w:val="00EC78E8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6E2B"/>
    <w:rsid w:val="00F01562"/>
    <w:rsid w:val="00F01F59"/>
    <w:rsid w:val="00F04D03"/>
    <w:rsid w:val="00F07934"/>
    <w:rsid w:val="00F1169A"/>
    <w:rsid w:val="00F11DDE"/>
    <w:rsid w:val="00F22D7A"/>
    <w:rsid w:val="00F22EBC"/>
    <w:rsid w:val="00F23628"/>
    <w:rsid w:val="00F269E1"/>
    <w:rsid w:val="00F313A6"/>
    <w:rsid w:val="00F408C7"/>
    <w:rsid w:val="00F41BD9"/>
    <w:rsid w:val="00F50A9B"/>
    <w:rsid w:val="00F50FBC"/>
    <w:rsid w:val="00F546D9"/>
    <w:rsid w:val="00F570A9"/>
    <w:rsid w:val="00F63219"/>
    <w:rsid w:val="00F70404"/>
    <w:rsid w:val="00F712F6"/>
    <w:rsid w:val="00F714E0"/>
    <w:rsid w:val="00F72844"/>
    <w:rsid w:val="00F750C8"/>
    <w:rsid w:val="00F75368"/>
    <w:rsid w:val="00F77FE2"/>
    <w:rsid w:val="00F8167F"/>
    <w:rsid w:val="00F84F61"/>
    <w:rsid w:val="00F8507A"/>
    <w:rsid w:val="00F9057D"/>
    <w:rsid w:val="00F922E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C6E4F"/>
    <w:rsid w:val="00FD0C86"/>
    <w:rsid w:val="00FD1267"/>
    <w:rsid w:val="00FD4EE2"/>
    <w:rsid w:val="00FD61C5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;"/>
  <w14:docId w14:val="772E64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0910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BD25AB"/>
  </w:style>
  <w:style w:type="character" w:customStyle="1" w:styleId="BodyTextIndent2Char">
    <w:name w:val="Body Text Indent 2 Char"/>
    <w:basedOn w:val="DefaultParagraphFont"/>
    <w:link w:val="BodyTextIndent2"/>
    <w:rsid w:val="00361A67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A57672"/>
    <w:rPr>
      <w:rFonts w:ascii="Times LatArm" w:hAnsi="Times LatArm"/>
      <w:b/>
      <w:sz w:val="2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C5D1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0910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BD25AB"/>
  </w:style>
  <w:style w:type="character" w:customStyle="1" w:styleId="BodyTextIndent2Char">
    <w:name w:val="Body Text Indent 2 Char"/>
    <w:basedOn w:val="DefaultParagraphFont"/>
    <w:link w:val="BodyTextIndent2"/>
    <w:rsid w:val="00361A67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A57672"/>
    <w:rPr>
      <w:rFonts w:ascii="Times LatArm" w:hAnsi="Times LatArm"/>
      <w:b/>
      <w:sz w:val="2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C5D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.avetisyan@atdf.a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rmeps.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ocurement.a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e.ivanyan@atdf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aren-kazaryan-2016@mail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982B2-4292-4F11-9727-A210E10A3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794</Words>
  <Characters>5435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Hranush Avetisyan</cp:lastModifiedBy>
  <cp:revision>17</cp:revision>
  <cp:lastPrinted>2025-04-03T07:03:00Z</cp:lastPrinted>
  <dcterms:created xsi:type="dcterms:W3CDTF">2026-03-13T07:53:00Z</dcterms:created>
  <dcterms:modified xsi:type="dcterms:W3CDTF">2026-06-11T06:04:00Z</dcterms:modified>
</cp:coreProperties>
</file>